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14" w:rsidRPr="008A6A14" w:rsidRDefault="008A6A14" w:rsidP="008A6A14">
      <w:pPr>
        <w:jc w:val="right"/>
        <w:rPr>
          <w:rFonts w:asciiTheme="majorBidi" w:hAnsiTheme="majorBidi"/>
          <w:rtl/>
        </w:rPr>
      </w:pPr>
    </w:p>
    <w:tbl>
      <w:tblPr>
        <w:tblW w:w="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43"/>
        <w:gridCol w:w="71"/>
        <w:gridCol w:w="29"/>
        <w:gridCol w:w="29"/>
        <w:gridCol w:w="14"/>
        <w:gridCol w:w="415"/>
        <w:gridCol w:w="1089"/>
        <w:gridCol w:w="488"/>
        <w:gridCol w:w="1088"/>
        <w:gridCol w:w="602"/>
        <w:gridCol w:w="29"/>
        <w:gridCol w:w="14"/>
        <w:gridCol w:w="129"/>
        <w:gridCol w:w="14"/>
        <w:gridCol w:w="43"/>
        <w:gridCol w:w="29"/>
        <w:gridCol w:w="143"/>
        <w:gridCol w:w="287"/>
        <w:gridCol w:w="287"/>
        <w:gridCol w:w="343"/>
        <w:gridCol w:w="15"/>
        <w:gridCol w:w="143"/>
        <w:gridCol w:w="43"/>
        <w:gridCol w:w="29"/>
        <w:gridCol w:w="129"/>
        <w:gridCol w:w="14"/>
        <w:gridCol w:w="14"/>
        <w:gridCol w:w="129"/>
        <w:gridCol w:w="1003"/>
        <w:gridCol w:w="573"/>
        <w:gridCol w:w="401"/>
        <w:gridCol w:w="574"/>
        <w:gridCol w:w="601"/>
        <w:gridCol w:w="144"/>
        <w:gridCol w:w="358"/>
        <w:gridCol w:w="71"/>
        <w:gridCol w:w="72"/>
        <w:gridCol w:w="57"/>
        <w:gridCol w:w="15"/>
        <w:gridCol w:w="14"/>
        <w:gridCol w:w="20"/>
        <w:gridCol w:w="230"/>
        <w:gridCol w:w="458"/>
        <w:gridCol w:w="115"/>
        <w:gridCol w:w="57"/>
        <w:gridCol w:w="43"/>
        <w:gridCol w:w="72"/>
        <w:gridCol w:w="100"/>
        <w:gridCol w:w="14"/>
        <w:gridCol w:w="33"/>
      </w:tblGrid>
      <w:tr w:rsidR="008A6A14" w:rsidRPr="008A6A14" w:rsidTr="00CD4B76">
        <w:trPr>
          <w:trHeight w:hRule="exact" w:val="430"/>
          <w:jc w:val="right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6"/>
          <w:jc w:val="right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8A6A14">
        <w:trPr>
          <w:trHeight w:hRule="exact" w:val="588"/>
          <w:jc w:val="right"/>
        </w:trPr>
        <w:tc>
          <w:tcPr>
            <w:tcW w:w="29" w:type="dxa"/>
            <w:vMerge w:val="restart"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703" w:type="dxa"/>
            <w:gridSpan w:val="50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اطلاعات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</w:tr>
      <w:tr w:rsidR="008A6A14" w:rsidRPr="008A6A14" w:rsidTr="00CD4B76">
        <w:trPr>
          <w:trHeight w:hRule="exact" w:val="43"/>
          <w:jc w:val="right"/>
        </w:trPr>
        <w:tc>
          <w:tcPr>
            <w:tcW w:w="29" w:type="dxa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703" w:type="dxa"/>
            <w:gridSpan w:val="50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8D8D8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72"/>
          <w:jc w:val="right"/>
        </w:trPr>
        <w:tc>
          <w:tcPr>
            <w:tcW w:w="17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725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>1402-2</w:t>
            </w:r>
          </w:p>
        </w:tc>
        <w:tc>
          <w:tcPr>
            <w:tcW w:w="229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0" w:type="dxa"/>
            <w:gridSpan w:val="8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نیمسال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تحصیلی</w:t>
            </w:r>
          </w:p>
        </w:tc>
        <w:tc>
          <w:tcPr>
            <w:tcW w:w="15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1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انگل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شناسی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(2)</w:t>
            </w:r>
          </w:p>
        </w:tc>
        <w:tc>
          <w:tcPr>
            <w:tcW w:w="43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نام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244" w:type="dxa"/>
            <w:gridSpan w:val="5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  <w:jc w:val="right"/>
        </w:trPr>
        <w:tc>
          <w:tcPr>
            <w:tcW w:w="72" w:type="dxa"/>
            <w:gridSpan w:val="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11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علوم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>‌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آزمایشگاهی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>‌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212" w:type="dxa"/>
            <w:gridSpan w:val="18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0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11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86" w:type="dxa"/>
            <w:gridSpan w:val="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86" w:type="dxa"/>
            <w:gridSpan w:val="4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13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1413129   </w:t>
            </w:r>
          </w:p>
        </w:tc>
        <w:tc>
          <w:tcPr>
            <w:tcW w:w="14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0" w:type="dxa"/>
            <w:gridSpan w:val="4"/>
            <w:vMerge w:val="restart"/>
            <w:shd w:val="clear" w:color="auto" w:fill="auto"/>
            <w:tcMar>
              <w:lef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کد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11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86" w:type="dxa"/>
            <w:gridSpan w:val="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</w:p>
        </w:tc>
        <w:tc>
          <w:tcPr>
            <w:tcW w:w="157" w:type="dxa"/>
            <w:gridSpan w:val="3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0" w:type="dxa"/>
            <w:gridSpan w:val="4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58"/>
          <w:jc w:val="right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11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15" w:type="dxa"/>
            <w:gridSpan w:val="4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0" w:type="dxa"/>
            <w:gridSpan w:val="8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گروه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آموزشی</w:t>
            </w:r>
          </w:p>
        </w:tc>
        <w:tc>
          <w:tcPr>
            <w:tcW w:w="157" w:type="dxa"/>
            <w:gridSpan w:val="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0" w:type="dxa"/>
            <w:gridSpan w:val="4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gridSpan w:val="4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</w:p>
        </w:tc>
        <w:tc>
          <w:tcPr>
            <w:tcW w:w="3725" w:type="dxa"/>
            <w:gridSpan w:val="7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کارشناسی</w:t>
            </w:r>
          </w:p>
        </w:tc>
        <w:tc>
          <w:tcPr>
            <w:tcW w:w="143" w:type="dxa"/>
            <w:gridSpan w:val="2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147" w:type="dxa"/>
            <w:gridSpan w:val="7"/>
            <w:vMerge w:val="restart"/>
            <w:shd w:val="clear" w:color="auto" w:fill="auto"/>
            <w:tcMar>
              <w:lef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مقطع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143" w:type="dxa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</w:p>
        </w:tc>
        <w:tc>
          <w:tcPr>
            <w:tcW w:w="4012" w:type="dxa"/>
            <w:gridSpan w:val="13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دانشکده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پیراپزشکی</w:t>
            </w:r>
          </w:p>
        </w:tc>
        <w:tc>
          <w:tcPr>
            <w:tcW w:w="143" w:type="dxa"/>
            <w:gridSpan w:val="2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9"/>
            <w:vMerge w:val="restart"/>
            <w:shd w:val="clear" w:color="auto" w:fill="auto"/>
            <w:tcMar>
              <w:lef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: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دانشکده</w:t>
            </w:r>
          </w:p>
        </w:tc>
        <w:tc>
          <w:tcPr>
            <w:tcW w:w="201" w:type="dxa"/>
            <w:gridSpan w:val="4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val="458"/>
          <w:jc w:val="right"/>
        </w:trPr>
        <w:tc>
          <w:tcPr>
            <w:tcW w:w="215" w:type="dxa"/>
            <w:gridSpan w:val="6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03" w:type="dxa"/>
            <w:gridSpan w:val="9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01" w:type="dxa"/>
            <w:gridSpan w:val="4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215" w:type="dxa"/>
            <w:gridSpan w:val="6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gridSpan w:val="2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03" w:type="dxa"/>
            <w:gridSpan w:val="9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01" w:type="dxa"/>
            <w:gridSpan w:val="4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44"/>
          <w:jc w:val="right"/>
        </w:trPr>
        <w:tc>
          <w:tcPr>
            <w:tcW w:w="215" w:type="dxa"/>
            <w:gridSpan w:val="6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03" w:type="dxa"/>
            <w:gridSpan w:val="9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01" w:type="dxa"/>
            <w:gridSpan w:val="4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201" w:type="dxa"/>
            <w:gridSpan w:val="5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725" w:type="dxa"/>
            <w:gridSpan w:val="7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ایمنی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شناسی</w:t>
            </w:r>
          </w:p>
        </w:tc>
        <w:tc>
          <w:tcPr>
            <w:tcW w:w="6806" w:type="dxa"/>
            <w:gridSpan w:val="39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  <w:jc w:val="right"/>
        </w:trPr>
        <w:tc>
          <w:tcPr>
            <w:tcW w:w="201" w:type="dxa"/>
            <w:gridSpan w:val="5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19" w:type="dxa"/>
            <w:gridSpan w:val="13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12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واحد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نظری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>: 2.00</w:t>
            </w:r>
          </w:p>
        </w:tc>
        <w:tc>
          <w:tcPr>
            <w:tcW w:w="1276" w:type="dxa"/>
            <w:gridSpan w:val="14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6"/>
          <w:jc w:val="right"/>
        </w:trPr>
        <w:tc>
          <w:tcPr>
            <w:tcW w:w="201" w:type="dxa"/>
            <w:gridSpan w:val="5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" w:type="dxa"/>
            <w:gridSpan w:val="2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146" w:type="dxa"/>
            <w:gridSpan w:val="7"/>
            <w:vMerge w:val="restart"/>
            <w:tcBorders>
              <w:bottom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: 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پیشنیاز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230" w:type="dxa"/>
            <w:gridSpan w:val="4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12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4" w:type="dxa"/>
            <w:gridSpan w:val="3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03" w:type="dxa"/>
            <w:gridSpan w:val="8"/>
            <w:vMerge w:val="restart"/>
            <w:tcBorders>
              <w:bottom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: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تعداد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واحد</w:t>
            </w: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  <w:jc w:val="right"/>
        </w:trPr>
        <w:tc>
          <w:tcPr>
            <w:tcW w:w="4069" w:type="dxa"/>
            <w:gridSpan w:val="14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146" w:type="dxa"/>
            <w:gridSpan w:val="7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30" w:type="dxa"/>
            <w:gridSpan w:val="4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12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4" w:type="dxa"/>
            <w:gridSpan w:val="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03" w:type="dxa"/>
            <w:gridSpan w:val="8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4069" w:type="dxa"/>
            <w:gridSpan w:val="14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146" w:type="dxa"/>
            <w:gridSpan w:val="7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385" w:type="dxa"/>
            <w:gridSpan w:val="19"/>
            <w:tcBorders>
              <w:bottom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03" w:type="dxa"/>
            <w:gridSpan w:val="8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8A6A14">
        <w:trPr>
          <w:trHeight w:hRule="exact" w:val="578"/>
          <w:jc w:val="right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مدرسان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  <w:jc w:val="right"/>
        </w:trPr>
        <w:tc>
          <w:tcPr>
            <w:tcW w:w="4298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ایمیل</w:t>
            </w:r>
          </w:p>
        </w:tc>
        <w:tc>
          <w:tcPr>
            <w:tcW w:w="11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سهم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تدریس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مسئول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درس</w:t>
            </w:r>
          </w:p>
        </w:tc>
        <w:tc>
          <w:tcPr>
            <w:tcW w:w="358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نام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نام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>‌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خانوادگی</w:t>
            </w:r>
          </w:p>
        </w:tc>
        <w:tc>
          <w:tcPr>
            <w:tcW w:w="4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ردیف</w:t>
            </w:r>
          </w:p>
        </w:tc>
        <w:tc>
          <w:tcPr>
            <w:tcW w:w="15" w:type="dxa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29"/>
          <w:jc w:val="right"/>
        </w:trPr>
        <w:tc>
          <w:tcPr>
            <w:tcW w:w="4298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Arial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Arial" w:hAnsiTheme="majorBidi"/>
                <w:color w:val="000000"/>
                <w:spacing w:val="-2"/>
                <w:sz w:val="16"/>
              </w:rPr>
              <w:t>Kayedi78@yahoo.co.uk</w:t>
            </w:r>
          </w:p>
        </w:tc>
        <w:tc>
          <w:tcPr>
            <w:tcW w:w="11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25.00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مسؤول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درس</w:t>
            </w:r>
          </w:p>
        </w:tc>
        <w:tc>
          <w:tcPr>
            <w:tcW w:w="358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محمد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حسن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کایدی</w:t>
            </w:r>
          </w:p>
        </w:tc>
        <w:tc>
          <w:tcPr>
            <w:tcW w:w="4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5" w:type="dxa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8A6A14">
        <w:trPr>
          <w:trHeight w:hRule="exact" w:val="528"/>
          <w:jc w:val="right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هدف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کلی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8A6A14">
        <w:trPr>
          <w:trHeight w:hRule="exact" w:val="235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759"/>
          <w:jc w:val="right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shd w:val="clear" w:color="auto" w:fill="auto"/>
            <w:tcMar>
              <w:left w:w="143" w:type="dxa"/>
            </w:tcMar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گسترش دانش دانشجو در زمینه بیولوژی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اکولوژی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مرفولوژی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رخه زندگی بندپایانی که دارای اهمیت پزشکی برای انسان هستند و نحوه انتقال بیماریها به انسان و روشهای کنترل بیماریها و مبارزه با ناقلین.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9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8A6A14">
        <w:trPr>
          <w:trHeight w:hRule="exact" w:val="522"/>
          <w:jc w:val="right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اهداف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ویژه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>(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به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طور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کلی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>)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8A6A14">
        <w:trPr>
          <w:trHeight w:hRule="exact" w:val="1524"/>
          <w:jc w:val="right"/>
        </w:trPr>
        <w:tc>
          <w:tcPr>
            <w:tcW w:w="143" w:type="dxa"/>
            <w:gridSpan w:val="3"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tcMar>
              <w:left w:w="143" w:type="dxa"/>
            </w:tcMar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- کلیاتی درباره بند پایان از نظر انتقال بیماری و تقسیم بندی آنها.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2- مطالبی درباره بیولوژی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اکولوژی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مرفولوژی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-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انتشار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چرخه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زندگی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بندپایان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مختلف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(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کولیسیده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سیمولیده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پسیکودیده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(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پشه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خاکیها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)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مگسها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(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میاز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)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آنوپلورا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(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شپشها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)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سیفوناپترا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(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ککها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)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سیمکس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لکتولاریوس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(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ساسها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) 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عقربها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هیره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کنه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نحوه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انتقال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بیماریها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به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انسان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روشهای کنترل بیماریها یی که هر کدام انتقال می دهند و مبارزه با هر کدام از آنها.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8A6A14">
        <w:trPr>
          <w:trHeight w:hRule="exact" w:val="590"/>
          <w:jc w:val="right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شرح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کلی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9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8A6A14">
        <w:trPr>
          <w:trHeight w:hRule="exact" w:val="1513"/>
          <w:jc w:val="right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shd w:val="clear" w:color="auto" w:fill="auto"/>
            <w:tcMar>
              <w:left w:w="143" w:type="dxa"/>
            </w:tcMar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بند پایان بیشترین فراوانی و تنوع گونه ها را در بین موجودات زنده دارا هستند. این موجودات در طی هزاران سال تاریخ تکاملی انسان همراه انسانها زندگی کرده و همواره سلامت و بهداشت انسانها را به مخاطره افکنده اند. در این درس دانشجویان با انواع و اقسام بیماریها یی که توسط بند پایان به انسان منتقل می شوند و روشهای متداول که برای پیشگیری و کنترل این قبیل بیماریها وجود دارد از جمله آشنایی با سموم حشره کش تهیه و کاربرد آنها و همچنین آشنایی با معالجات فوری در بروز مسمو میتها آشنا می شوند.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8A6A14">
        <w:trPr>
          <w:trHeight w:hRule="exact" w:val="569"/>
          <w:jc w:val="right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وظایف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فراگیر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975"/>
          <w:jc w:val="right"/>
        </w:trPr>
        <w:tc>
          <w:tcPr>
            <w:tcW w:w="143" w:type="dxa"/>
            <w:gridSpan w:val="3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vMerge w:val="restart"/>
            <w:shd w:val="clear" w:color="auto" w:fill="auto"/>
            <w:tcMar>
              <w:left w:w="143" w:type="dxa"/>
            </w:tcMar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- با تعریف علم حشره شناسی پزشکی و اصطلاحات اولیه آن آشنا شود و انها را شرح دهد.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3-بیولوژی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اکولوژی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مرفولوژی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-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انتشار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چرخه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زندگی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بندپایان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مختلف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(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کولیسیده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سیمولیده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پسیکودیده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مگسها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آنوپلورا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سیفوناپترا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سیمکس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لکتولاریوس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یازها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عقربها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هیره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کنه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را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توضیح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دهد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5- روشهای دیگر مبارزه با بند پایان (بیولوژیکی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ژنتیکی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بهسازی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محیط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)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را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مختصر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بداند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974"/>
          <w:jc w:val="right"/>
        </w:trPr>
        <w:tc>
          <w:tcPr>
            <w:tcW w:w="143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8A6A14">
        <w:trPr>
          <w:trHeight w:hRule="exact" w:val="520"/>
          <w:jc w:val="right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قوانین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کلاس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8A6A14">
        <w:trPr>
          <w:trHeight w:hRule="exact" w:val="1694"/>
          <w:jc w:val="right"/>
        </w:trPr>
        <w:tc>
          <w:tcPr>
            <w:tcW w:w="143" w:type="dxa"/>
            <w:gridSpan w:val="3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vMerge w:val="restart"/>
            <w:shd w:val="clear" w:color="auto" w:fill="auto"/>
            <w:tcMar>
              <w:left w:w="143" w:type="dxa"/>
            </w:tcMar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1.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>سر ساعت در کلاس حضور داشته باشد و فعالانه در مباحث کلاس شرکت کند.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2.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>اتصال اینترنتی قابل اطمینان داشته باشد واطلاعات هویتی خود را به طور کامل بنویسد.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3.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>لباس رسمی داشته باشد و از هدفون استفاده کند.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lastRenderedPageBreak/>
              <w:t>4.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>برنامه ریزی داشته باشد.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i.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>با ایجاد یک برنامه منظم پس از اتمام هر جلسه از کلاس، فایل صوتی کلاس را مجددا مرور کرده و تکالیف هر جلسه را در زمانی مناسب انجام دهید.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5.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>از لپ تاپ یا تبلت استفاده نماید.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6.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>عوامل حواس پرتی را از خود دور کند و در طول کلاس مجازی از خوردن و آشامیدن بپرهیزد.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7.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>لحنی محترمانه داشته باشد و به منظور حفظ نظم در کلاس برای پرسیدن سوال یا حل تمرین از ایکون دست استفاده کند.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8.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>ارسال تکالیف به روش صحیح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9.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>قبل از مدرس از کلاس خارج نشود.</w:t>
            </w: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332"/>
          <w:jc w:val="right"/>
        </w:trPr>
        <w:tc>
          <w:tcPr>
            <w:tcW w:w="143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8A6A14">
        <w:trPr>
          <w:trHeight w:hRule="exact" w:val="646"/>
          <w:jc w:val="right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منابع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اصلی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فرعی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573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"/>
          <w:jc w:val="right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9"/>
          <w:jc w:val="right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44"/>
          <w:jc w:val="right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  <w:jc w:val="right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117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  <w:jc w:val="right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6"/>
          <w:jc w:val="right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43" w:type="dxa"/>
            <w:gridSpan w:val="3"/>
            <w:vMerge w:val="restart"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143" w:type="dxa"/>
            </w:tcMar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- منابع انگلیسی: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 xml:space="preserve">چاپی Textbook on Medical Entomology    Edited by Bruce F. Eldridge and John D. Edman, Kluwer Academic Publishers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>Manson's Tropical Diseases, nineteenth edition, PEC Manson-Bahr and DR Bell.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3-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>Parasitology &amp; vector biology, second edition, William C. Marquardt, Richard S. Demaree, Robert B. Grieve, Harcourt Academic Press (HAP).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4-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منابع اینترنتی: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>اینترنتی سایت سازمان جهانی بهداشت به ادرس: (www.who.int)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>سایت مرکز مبارزه با بیماریها-اتلانتا جورجیای امریکا به ادرس: (www.cdc.gov) (Center of Disease Control)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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منابع فارسی: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 xml:space="preserve">چاپی کتاب   کلیات حشره شناسی پزشکی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تالیف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.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سرویس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szCs w:val="22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ترجمه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دکتر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22"/>
                <w:szCs w:val="22"/>
                <w:rtl/>
              </w:rPr>
              <w:t>زعیم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ab/>
              <w:t xml:space="preserve">Smith. Published by British Museum (Natural History), London, SW7 5BD. 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43" w:type="dxa"/>
            <w:gridSpan w:val="3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vMerge/>
            <w:tcBorders>
              <w:top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" w:type="dxa"/>
            <w:gridSpan w:val="3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089"/>
          <w:jc w:val="right"/>
        </w:trPr>
        <w:tc>
          <w:tcPr>
            <w:tcW w:w="143" w:type="dxa"/>
            <w:gridSpan w:val="3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vMerge/>
            <w:tcBorders>
              <w:top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" w:type="dxa"/>
            <w:gridSpan w:val="3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089"/>
          <w:jc w:val="right"/>
        </w:trPr>
        <w:tc>
          <w:tcPr>
            <w:tcW w:w="143" w:type="dxa"/>
            <w:gridSpan w:val="3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vMerge/>
            <w:tcBorders>
              <w:top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29" w:type="dxa"/>
            <w:gridSpan w:val="3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8A6A14">
        <w:trPr>
          <w:trHeight w:hRule="exact" w:val="574"/>
          <w:jc w:val="right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شیوه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‌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تدریس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7"/>
          <w:jc w:val="right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884" w:type="dxa"/>
            <w:gridSpan w:val="32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حضوری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>‌ ‌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آفلاین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‌‌ 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شیوه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ارائه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7"/>
          <w:jc w:val="right"/>
        </w:trPr>
        <w:tc>
          <w:tcPr>
            <w:tcW w:w="143" w:type="dxa"/>
            <w:gridSpan w:val="3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884" w:type="dxa"/>
            <w:gridSpan w:val="32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کلاس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حضوری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سامانه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نوید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بستر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ارائه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6"/>
          <w:jc w:val="right"/>
        </w:trPr>
        <w:tc>
          <w:tcPr>
            <w:tcW w:w="143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884" w:type="dxa"/>
            <w:gridSpan w:val="32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سخنرانی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تعاملی،بحث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گروهی،پرسش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پاسخ،حل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مسئله،یادگیری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مبتنی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بر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مسئله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(PBL)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،نمایش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دادن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روش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های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ارائه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8A6A14">
        <w:trPr>
          <w:trHeight w:hRule="exact" w:val="923"/>
          <w:jc w:val="right"/>
        </w:trPr>
        <w:tc>
          <w:tcPr>
            <w:tcW w:w="143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884" w:type="dxa"/>
            <w:gridSpan w:val="32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کتاب،کامپیوتر،ویدئو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پرژکتور،ماژیک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وایت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بورد،اینترنت،پاور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پوینت،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محتوای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الکترونیک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>(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فایل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صوتی،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جزوات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2"/>
              </w:rPr>
              <w:t xml:space="preserve"> ..)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وسایل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کمک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آموزشی</w:t>
            </w: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8A6A14">
        <w:trPr>
          <w:trHeight w:hRule="exact" w:val="566"/>
          <w:jc w:val="right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تکالیف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فراگیران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  <w:jc w:val="right"/>
        </w:trPr>
        <w:tc>
          <w:tcPr>
            <w:tcW w:w="5731" w:type="dxa"/>
            <w:gridSpan w:val="2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هدف</w:t>
            </w:r>
          </w:p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عنوان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6"/>
                <w:szCs w:val="16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  <w:jc w:val="right"/>
        </w:trPr>
        <w:tc>
          <w:tcPr>
            <w:tcW w:w="5731" w:type="dxa"/>
            <w:gridSpan w:val="2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pStyle w:val="DataTeachingPlanCtegoryTeachingPlanHomeworksObjective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  <w:rtl/>
              </w:rPr>
              <w:t>افزايش دانش فراگيران در خصوص کاربرد روشهاي مهندسي ژنتيک در مبارزه با ناقلين بيماريها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pStyle w:val="DataTeachingPlanCtegoryTeachingPlanHomeworksTitle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</w:rPr>
              <w:t>Refractory strains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9" w:type="dxa"/>
            <w:gridSpan w:val="2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8A6A14">
        <w:trPr>
          <w:trHeight w:hRule="exact" w:val="544"/>
          <w:jc w:val="right"/>
        </w:trPr>
        <w:tc>
          <w:tcPr>
            <w:tcW w:w="5731" w:type="dxa"/>
            <w:gridSpan w:val="2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pStyle w:val="DataTeachingPlanCtegoryTeachingPlanHomeworksObjective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  <w:rtl/>
              </w:rPr>
              <w:t>افزايش دانش فراگيران در خصوص کاربرد روشهاي مهندسي ژنتيک در مبارزه با ناقلين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pStyle w:val="DataTeachingPlanCtegoryTeachingPlanHomeworksTitle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</w:rPr>
              <w:t>Sterile and release technique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29" w:type="dxa"/>
            <w:gridSpan w:val="2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8A6A14">
        <w:trPr>
          <w:trHeight w:hRule="exact" w:val="566"/>
          <w:jc w:val="right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ارزیابی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فراگیران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  <w:jc w:val="right"/>
        </w:trPr>
        <w:tc>
          <w:tcPr>
            <w:tcW w:w="4585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شیوه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ارزیابی</w:t>
            </w:r>
          </w:p>
        </w:tc>
        <w:tc>
          <w:tcPr>
            <w:tcW w:w="11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نمره</w:t>
            </w:r>
          </w:p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عنوان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29"/>
          <w:jc w:val="right"/>
        </w:trPr>
        <w:tc>
          <w:tcPr>
            <w:tcW w:w="4585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1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pStyle w:val="Text55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</w:rPr>
              <w:t>4.00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pStyle w:val="Text56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  <w:rtl/>
              </w:rPr>
              <w:t>امتحان درس حشره شناسي ئزشکي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9" w:type="dxa"/>
            <w:gridSpan w:val="2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8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8A6A14">
        <w:trPr>
          <w:trHeight w:hRule="exact" w:val="565"/>
          <w:jc w:val="right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جلسات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  <w:jc w:val="right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18"/>
          <w:jc w:val="right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"/>
          <w:jc w:val="right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9"/>
          <w:jc w:val="right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44"/>
          <w:jc w:val="right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118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  <w:jc w:val="right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6"/>
          <w:jc w:val="right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  <w:jc w:val="right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2"/>
          <w:jc w:val="right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303"/>
          <w:jc w:val="right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8A6A14">
        <w:trPr>
          <w:trHeight w:hRule="exact" w:val="86"/>
          <w:jc w:val="right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"/>
          <w:jc w:val="right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9"/>
          <w:jc w:val="right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43"/>
          <w:jc w:val="right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30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118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29"/>
          <w:jc w:val="right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7"/>
          <w:jc w:val="right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  <w:jc w:val="right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  <w:jc w:val="right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-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Textbook on Medical Entomology    Edited by Bruce F. Eldridge and John D. </w:t>
            </w:r>
            <w:proofErr w:type="spellStart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Edman</w:t>
            </w:r>
            <w:proofErr w:type="spellEnd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, Kluwer Academic Publishers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3-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Parasitology &amp; vector biology, second edition, William C. Marquardt, Richard S. </w:t>
            </w:r>
            <w:proofErr w:type="spellStart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Demaree</w:t>
            </w:r>
            <w:proofErr w:type="spellEnd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, Robert B. Grieve, Harcourt Academic Press (HAP).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4-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(www.who.int)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lastRenderedPageBreak/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(www.cdc.gov) (Center of Disease Control)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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-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Textbook on Medical Entomology    Edited by Bruce F. Eldridge and John D. </w:t>
            </w:r>
            <w:proofErr w:type="spellStart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Edman</w:t>
            </w:r>
            <w:proofErr w:type="spellEnd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, Kluwer Academic Publishers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3-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Parasitology &amp; vector biology, second edition, William C. Marquardt, Richard S. </w:t>
            </w:r>
            <w:proofErr w:type="spellStart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Demaree</w:t>
            </w:r>
            <w:proofErr w:type="spellEnd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, Robert B. Grieve, Harcourt Academic Press (HAP).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4-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A6A14" w:rsidRPr="008A6A14" w:rsidRDefault="008A6A14" w:rsidP="00CD4B76">
            <w:pPr>
              <w:pStyle w:val="DataTeachingPlanCtegoryTeachingPlanWeekliesTitle2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  <w:rtl/>
              </w:rPr>
              <w:lastRenderedPageBreak/>
              <w:t>گسترش دانش دانشجو در زمينه اکولوژي و زيستگاهها و محلهاي پرورش بند پايان ناقل بيماريها و روشهاي مختلف پيشگيري ، کنترل بيماريها و مبارزه با ناقلين (کلياتي درباره بند پايان از نظر انتقال بيماري و تقسيم بندي آنها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کلیات علم حشره شناسی پزشکی و تاریخچه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16"/>
                <w:szCs w:val="16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تعریف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ناقل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pStyle w:val="Text46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</w:rPr>
              <w:t>1403/02/15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58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pStyle w:val="DataTeachingPlanCtegoryTeachingPlanWeekliesProfessorsName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  <w:rtl/>
              </w:rPr>
              <w:t>محمد حسن کايدي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pStyle w:val="Text47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  <w:rtl/>
              </w:rPr>
              <w:t>شنبه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2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pStyle w:val="Text48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</w:rPr>
              <w:t>10:00-12:00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2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960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946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"/>
          <w:jc w:val="right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9"/>
          <w:jc w:val="right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43"/>
          <w:jc w:val="right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  <w:jc w:val="right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118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  <w:jc w:val="right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7"/>
          <w:jc w:val="right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  <w:jc w:val="right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2"/>
          <w:jc w:val="right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(www.who.int)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(www.cdc.gov) (Center of Disease Control)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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 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.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00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00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  <w:jc w:val="right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-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:-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Textbook on Medical Entomology    Edited by Bruce F. Eldridge and John D. </w:t>
            </w:r>
            <w:proofErr w:type="spellStart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Edman</w:t>
            </w:r>
            <w:proofErr w:type="spellEnd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, Kluwer Academic Publishers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Manson's Tropical Diseases,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lastRenderedPageBreak/>
              <w:t>nineteenth edition, PEC Manson-Bahr and DR Bell.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3-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Parasitology &amp; vector biology, second edition, William C. Marquardt, Richard S. </w:t>
            </w:r>
            <w:proofErr w:type="spellStart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Demaree</w:t>
            </w:r>
            <w:proofErr w:type="spellEnd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, Robert B. Grieve, Harcourt Academic Press (HAP).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4-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(www.who.int)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(www.cdc.gov) (Center of Disease Control)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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A6A14" w:rsidRPr="008A6A14" w:rsidRDefault="008A6A14" w:rsidP="00CD4B76">
            <w:pPr>
              <w:pStyle w:val="DataTeachingPlanCtegoryTeachingPlanWeekliesTitle2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  <w:rtl/>
              </w:rPr>
              <w:lastRenderedPageBreak/>
              <w:t>گسترش دانش دانشجو در زمينه اکولوژي و زيستگاهها و محلهاي پرورش بند پايان ناقل بيماريها و روشهاي مختلف پيشگيري ، کنترل بيماريها و مبارزه با ناقلين (کلياتي درباره بند پايان از نظر انتقال بيماري و تقسيم بندي آنها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خانواده سیمولیده </w:t>
            </w:r>
            <w:r w:rsidRPr="008A6A14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16"/>
                <w:szCs w:val="16"/>
                <w:rtl/>
              </w:rPr>
              <w:t>–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خانواده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پسیکودیده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 xml:space="preserve"> (</w:t>
            </w:r>
            <w:r w:rsidRPr="008A6A14">
              <w:rPr>
                <w:rFonts w:asciiTheme="majorBidi" w:eastAsia="Microsoft Sans Serif" w:hAnsiTheme="majorBidi" w:hint="cs"/>
                <w:color w:val="000000"/>
                <w:spacing w:val="-2"/>
                <w:sz w:val="16"/>
                <w:szCs w:val="16"/>
                <w:rtl/>
              </w:rPr>
              <w:t>سا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یکودیده)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pStyle w:val="Text46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</w:rPr>
              <w:t>1403/02/22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58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pStyle w:val="DataTeachingPlanCtegoryTeachingPlanWeekliesProfessorsName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  <w:rtl/>
              </w:rPr>
              <w:t>محمد حسن کايدي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pStyle w:val="Text47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  <w:rtl/>
              </w:rPr>
              <w:t>شنبه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pStyle w:val="Text48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</w:rPr>
              <w:t>10:00-12:00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2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390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376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"/>
          <w:jc w:val="right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9"/>
          <w:jc w:val="right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43"/>
          <w:jc w:val="right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  <w:jc w:val="right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118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  <w:jc w:val="right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7"/>
          <w:jc w:val="right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29"/>
          <w:jc w:val="right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 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.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Textbook on Medical Entomology    Edited by Bruce F. Eldridge and John D. </w:t>
            </w:r>
            <w:proofErr w:type="spellStart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Edman</w:t>
            </w:r>
            <w:proofErr w:type="spellEnd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, Kluwer Academic Publishers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3-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Parasitology &amp; vector biology, second edition, William C. Marquardt, Richard S. </w:t>
            </w:r>
            <w:proofErr w:type="spellStart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Demaree</w:t>
            </w:r>
            <w:proofErr w:type="spellEnd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, Robert B. Grieve, Harcourt Academic Press (HAP).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4-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lastRenderedPageBreak/>
              <w:t xml:space="preserve">Museum (Natural History), London, SW7 5BD. 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(www.who.int)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(www.cdc.gov) (Center of Disease Control)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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 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.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2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347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3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29"/>
          <w:jc w:val="right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-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:-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Textbook on Medical Entomology    Edited by Bruce F. Eldridge and John D. </w:t>
            </w:r>
            <w:proofErr w:type="spellStart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Edman</w:t>
            </w:r>
            <w:proofErr w:type="spellEnd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, Kluwer Academic 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A6A14" w:rsidRPr="008A6A14" w:rsidRDefault="008A6A14" w:rsidP="00CD4B76">
            <w:pPr>
              <w:pStyle w:val="DataTeachingPlanCtegoryTeachingPlanWeekliesTitle2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  <w:rtl/>
              </w:rPr>
              <w:t>گسترش دانش دانشجو در زمينه اکولوژي و زيستگاهها و محلهاي پرورش بند پايان ناقل بيماريها و روشهاي مختلف پيشگيري ، کنترل بيماريها و مبارزه با ناقلين (کلياتي درباره بند پايان از نظر انتقال بيماري و تقسيم بندي آنها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مگسهای خانواده های موسیده، کالیفوریده، سارکوفاژیده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pStyle w:val="Text46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</w:rPr>
              <w:t>1403/02/29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58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pStyle w:val="DataTeachingPlanCtegoryTeachingPlanWeekliesProfessorsName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  <w:rtl/>
              </w:rPr>
              <w:t>محمد حسن کايدي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pStyle w:val="Text47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  <w:rtl/>
              </w:rPr>
              <w:t>شنبه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659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pStyle w:val="Text48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</w:rPr>
              <w:t>10:00-12:00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4"/>
          <w:jc w:val="right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"/>
          <w:jc w:val="right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44"/>
          <w:jc w:val="right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  <w:jc w:val="right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117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  <w:jc w:val="right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6"/>
          <w:jc w:val="right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  <w:jc w:val="right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Publishers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3-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Parasitology &amp; vector biology, second edition, William C. Marquardt, Richard S. </w:t>
            </w:r>
            <w:proofErr w:type="spellStart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Demaree</w:t>
            </w:r>
            <w:proofErr w:type="spellEnd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, Robert B. Grieve, Harcourt Academic Press (HAP).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4-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(www.who.int)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lastRenderedPageBreak/>
              <w:t>ادرس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(www.cdc.gov) (Center of Disease Control)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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 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.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Textbook on Medical Entomology    Edited by Bruce F. Eldridge and John D. </w:t>
            </w:r>
            <w:proofErr w:type="spellStart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Edman</w:t>
            </w:r>
            <w:proofErr w:type="spellEnd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, Kluwer Academic Publishers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3-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Parasitology &amp; vector biology, second edition, William C. Marquardt, Richard S. </w:t>
            </w:r>
            <w:proofErr w:type="spellStart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Demaree</w:t>
            </w:r>
            <w:proofErr w:type="spellEnd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, Robert B. Grieve, Harcourt Academic Press (HAP).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4-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2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304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289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4"/>
          <w:jc w:val="right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"/>
          <w:jc w:val="right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44"/>
          <w:jc w:val="right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  <w:jc w:val="right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117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  <w:jc w:val="right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6"/>
          <w:jc w:val="right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  <w:jc w:val="right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Smith. Published by British Museum (Natural History), London, SW7 5BD. 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(www.who.int)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(www.cdc.gov) (Center of Disease Control)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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 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.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189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175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544"/>
          <w:jc w:val="right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-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lastRenderedPageBreak/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Textbook on Medical Entomology    Edited by Bruce F. Eldridge and John D. </w:t>
            </w:r>
            <w:proofErr w:type="spellStart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Edman</w:t>
            </w:r>
            <w:proofErr w:type="spellEnd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, Kluwer Academic Publishers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3-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Parasitology &amp; vector biology, second edition, William C. Marquardt, Richard S. </w:t>
            </w:r>
            <w:proofErr w:type="spellStart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Demaree</w:t>
            </w:r>
            <w:proofErr w:type="spellEnd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, Robert B. Grieve, Harcourt Academic Press (HAP).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4-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(www.who.int)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(www.cdc.gov) (Center of Disease Control)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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A6A14" w:rsidRPr="008A6A14" w:rsidRDefault="008A6A14" w:rsidP="00CD4B76">
            <w:pPr>
              <w:pStyle w:val="DataTeachingPlanCtegoryTeachingPlanWeekliesTitle2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  <w:rtl/>
              </w:rPr>
              <w:lastRenderedPageBreak/>
              <w:t>گسترش دانش دانشجو در زمينه اکولوژي و زيستگاهها و محلهاي پرورش بند پايان ناقل بيماريها و روشهاي مختلف پيشگيري ، کنترل بيماريها و مبارزه با ناقلين (کلياتي درباره بند پايان از نظر انتقال بيماري و تقسيم بندي آنها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lastRenderedPageBreak/>
              <w:t xml:space="preserve">خانواده های سیفوناپترا (ککها)، آنوپلورا (شپشها)، سیمیسیده (ساسهای تختخواب) و رده عنکبوتیان شامل هیره ها، کنه ها و عقربها 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pStyle w:val="Text46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</w:rPr>
              <w:t>1403/03/05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58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pStyle w:val="DataTeachingPlanCtegoryTeachingPlanWeekliesProfessorsName"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  <w:rtl/>
              </w:rPr>
              <w:t>محمد حسن کايدي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pStyle w:val="Text47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  <w:rtl/>
              </w:rPr>
              <w:lastRenderedPageBreak/>
              <w:t>شنبه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pStyle w:val="Text48"/>
              <w:bidi/>
              <w:spacing w:line="230" w:lineRule="auto"/>
              <w:jc w:val="lowKashida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8A6A14">
              <w:rPr>
                <w:rFonts w:asciiTheme="majorBidi" w:hAnsiTheme="majorBidi" w:cs="B Nazanin"/>
                <w:spacing w:val="-2"/>
              </w:rPr>
              <w:t>10:00-12:00</w:t>
            </w:r>
          </w:p>
          <w:p w:rsidR="008A6A14" w:rsidRPr="008A6A14" w:rsidRDefault="008A6A14" w:rsidP="00CD4B7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lowKashida"/>
              <w:rPr>
                <w:rFonts w:asciiTheme="majorBidi" w:hAnsiTheme="majorBidi"/>
                <w:sz w:val="2"/>
                <w:szCs w:val="2"/>
              </w:rPr>
            </w:pPr>
          </w:p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146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146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"/>
          <w:jc w:val="right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9"/>
          <w:jc w:val="right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44"/>
          <w:jc w:val="right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29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  <w:jc w:val="right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117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  <w:jc w:val="right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6"/>
          <w:jc w:val="right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  <w:jc w:val="right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 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.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>Smith. Published by British Museum (Natural History), London, SW7 5BD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Textbook on Medical Entomology    Edited by Bruce F. Eldridge and John D. </w:t>
            </w:r>
            <w:proofErr w:type="spellStart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Edman</w:t>
            </w:r>
            <w:proofErr w:type="spellEnd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, Kluwer Academic Publishers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lastRenderedPageBreak/>
              <w:t>3-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Parasitology &amp; vector biology, second edition, William C. Marquardt, Richard S. </w:t>
            </w:r>
            <w:proofErr w:type="spellStart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Demaree</w:t>
            </w:r>
            <w:proofErr w:type="spellEnd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, Robert B. Grieve, Harcourt Academic Press (HAP).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4-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(www.who.int)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 (www.cdc.gov) (Center of Disease Control)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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: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1-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 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.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>2-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2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802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788"/>
          <w:jc w:val="right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003"/>
          <w:jc w:val="right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9" w:type="dxa"/>
            <w:gridSpan w:val="2"/>
            <w:tcBorders>
              <w:bottom w:val="single" w:sz="5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"/>
          <w:jc w:val="right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9"/>
          <w:jc w:val="right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44"/>
          <w:jc w:val="right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30"/>
          <w:jc w:val="right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" w:type="dxa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118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719" w:type="dxa"/>
            <w:gridSpan w:val="4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6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  <w:jc w:val="right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10"/>
            <w:vMerge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  <w:jc w:val="right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</w:tbl>
    <w:p w:rsidR="008A6A14" w:rsidRPr="008A6A14" w:rsidRDefault="008A6A14" w:rsidP="008A6A14">
      <w:pPr>
        <w:jc w:val="right"/>
        <w:rPr>
          <w:rFonts w:asciiTheme="majorBidi" w:hAnsiTheme="majorBidi"/>
          <w:rtl/>
        </w:rPr>
      </w:pPr>
    </w:p>
    <w:p w:rsidR="008A6A14" w:rsidRPr="008A6A14" w:rsidRDefault="008A6A14" w:rsidP="008A6A14">
      <w:pPr>
        <w:jc w:val="right"/>
        <w:rPr>
          <w:rFonts w:asciiTheme="majorBidi" w:hAnsiTheme="majorBidi"/>
          <w:rtl/>
        </w:rPr>
      </w:pPr>
    </w:p>
    <w:p w:rsidR="008A6A14" w:rsidRPr="008A6A14" w:rsidRDefault="008A6A14" w:rsidP="008A6A14">
      <w:pPr>
        <w:jc w:val="right"/>
        <w:rPr>
          <w:rFonts w:asciiTheme="majorBidi" w:hAnsiTheme="majorBidi"/>
          <w:rtl/>
        </w:rPr>
      </w:pPr>
    </w:p>
    <w:tbl>
      <w:tblPr>
        <w:tblW w:w="11072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43"/>
        <w:gridCol w:w="717"/>
        <w:gridCol w:w="3109"/>
        <w:gridCol w:w="43"/>
        <w:gridCol w:w="1433"/>
        <w:gridCol w:w="86"/>
        <w:gridCol w:w="487"/>
        <w:gridCol w:w="3381"/>
        <w:gridCol w:w="57"/>
        <w:gridCol w:w="1147"/>
        <w:gridCol w:w="430"/>
        <w:gridCol w:w="39"/>
      </w:tblGrid>
      <w:tr w:rsidR="008A6A14" w:rsidRPr="008A6A14" w:rsidTr="00CD4B76">
        <w:trPr>
          <w:trHeight w:hRule="exact" w:val="287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  <w:lang w:bidi="fa-IR"/>
              </w:rPr>
            </w:pPr>
          </w:p>
        </w:tc>
        <w:tc>
          <w:tcPr>
            <w:tcW w:w="10460" w:type="dxa"/>
            <w:gridSpan w:val="9"/>
            <w:tcBorders>
              <w:top w:val="single" w:sz="10" w:space="0" w:color="000000"/>
            </w:tcBorders>
            <w:shd w:val="clear" w:color="auto" w:fill="auto"/>
            <w:vAlign w:val="bottom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بسمه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تعالی</w:t>
            </w:r>
          </w:p>
        </w:tc>
        <w:tc>
          <w:tcPr>
            <w:tcW w:w="469" w:type="dxa"/>
            <w:gridSpan w:val="2"/>
            <w:vMerge w:val="restart"/>
            <w:tcBorders>
              <w:top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29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9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469" w:type="dxa"/>
            <w:gridSpan w:val="2"/>
            <w:vMerge/>
            <w:tcBorders>
              <w:top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7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9"/>
            <w:shd w:val="clear" w:color="auto" w:fill="auto"/>
            <w:vAlign w:val="bottom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دانشگاه</w:t>
            </w:r>
          </w:p>
        </w:tc>
        <w:tc>
          <w:tcPr>
            <w:tcW w:w="469" w:type="dxa"/>
            <w:gridSpan w:val="2"/>
            <w:vMerge/>
            <w:tcBorders>
              <w:top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"/>
        </w:trPr>
        <w:tc>
          <w:tcPr>
            <w:tcW w:w="11072" w:type="dxa"/>
            <w:gridSpan w:val="13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</w:trPr>
        <w:tc>
          <w:tcPr>
            <w:tcW w:w="11033" w:type="dxa"/>
            <w:gridSpan w:val="12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rtl/>
              </w:rPr>
              <w:t>حشره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rtl/>
              </w:rPr>
              <w:t>شناسی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</w:rPr>
              <w:t xml:space="preserve"> (14101283)</w:t>
            </w:r>
          </w:p>
        </w:tc>
        <w:tc>
          <w:tcPr>
            <w:tcW w:w="39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72"/>
        </w:trPr>
        <w:tc>
          <w:tcPr>
            <w:tcW w:w="9456" w:type="dxa"/>
            <w:gridSpan w:val="10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شماره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جلسه</w:t>
            </w: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</w:trPr>
        <w:tc>
          <w:tcPr>
            <w:tcW w:w="4012" w:type="dxa"/>
            <w:gridSpan w:val="5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تاریخ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جلسه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1</w:t>
            </w:r>
          </w:p>
        </w:tc>
        <w:tc>
          <w:tcPr>
            <w:tcW w:w="57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val="4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1402/07/03</w:t>
            </w:r>
          </w:p>
        </w:tc>
        <w:tc>
          <w:tcPr>
            <w:tcW w:w="43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7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3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محل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برگزاری</w:t>
            </w:r>
          </w:p>
        </w:tc>
        <w:tc>
          <w:tcPr>
            <w:tcW w:w="86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7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3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4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57"/>
        </w:trPr>
        <w:tc>
          <w:tcPr>
            <w:tcW w:w="4012" w:type="dxa"/>
            <w:gridSpan w:val="5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4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</w:trPr>
        <w:tc>
          <w:tcPr>
            <w:tcW w:w="4012" w:type="dxa"/>
            <w:gridSpan w:val="5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4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موضوع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جلسه</w:t>
            </w: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کلاس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حضوری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سامانه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4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3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کلیات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حشره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شناسی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پزشکی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خانواده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کولیسیده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سیمولیده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سایکودیده</w:t>
            </w:r>
          </w:p>
        </w:tc>
        <w:tc>
          <w:tcPr>
            <w:tcW w:w="57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3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مدرس</w:t>
            </w:r>
          </w:p>
        </w:tc>
        <w:tc>
          <w:tcPr>
            <w:tcW w:w="86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7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3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7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5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3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4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3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4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مدت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جلسه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(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دقیقه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72"/>
        </w:trPr>
        <w:tc>
          <w:tcPr>
            <w:tcW w:w="4012" w:type="dxa"/>
            <w:gridSpan w:val="5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4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</w:trPr>
        <w:tc>
          <w:tcPr>
            <w:tcW w:w="4012" w:type="dxa"/>
            <w:gridSpan w:val="5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120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محمد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حسن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کایدی</w:t>
            </w:r>
          </w:p>
        </w:tc>
        <w:tc>
          <w:tcPr>
            <w:tcW w:w="43" w:type="dxa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7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62" w:type="dxa"/>
            <w:gridSpan w:val="3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7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487" w:type="dxa"/>
            <w:gridSpan w:val="6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"/>
        </w:trPr>
        <w:tc>
          <w:tcPr>
            <w:tcW w:w="9456" w:type="dxa"/>
            <w:gridSpan w:val="10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29"/>
        </w:trPr>
        <w:tc>
          <w:tcPr>
            <w:tcW w:w="4012" w:type="dxa"/>
            <w:gridSpan w:val="5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  <w:bookmarkStart w:id="0" w:name="_GoBack"/>
            <w:bookmarkEnd w:id="0"/>
          </w:p>
        </w:tc>
        <w:tc>
          <w:tcPr>
            <w:tcW w:w="1433" w:type="dxa"/>
            <w:shd w:val="clear" w:color="auto" w:fill="FFFFFF"/>
            <w:tcMar>
              <w:left w:w="143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</w:p>
        </w:tc>
        <w:tc>
          <w:tcPr>
            <w:tcW w:w="4011" w:type="dxa"/>
            <w:gridSpan w:val="4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shd w:val="clear" w:color="auto" w:fill="FFFFFF"/>
            <w:tcMar>
              <w:lef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منابع</w:t>
            </w: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</w:trPr>
        <w:tc>
          <w:tcPr>
            <w:tcW w:w="9456" w:type="dxa"/>
            <w:gridSpan w:val="10"/>
            <w:tcBorders>
              <w:left w:val="single" w:sz="10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کتاب،کامپیوتر،ویدئو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پرژکتور،ماژیک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وایت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بورد،پاور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پوینت،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محتوای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الکترونیک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(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فایل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صوتی،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جزوات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کمک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آموزشی</w:t>
            </w: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"/>
        </w:trPr>
        <w:tc>
          <w:tcPr>
            <w:tcW w:w="11072" w:type="dxa"/>
            <w:gridSpan w:val="13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</w:trPr>
        <w:tc>
          <w:tcPr>
            <w:tcW w:w="9456" w:type="dxa"/>
            <w:gridSpan w:val="10"/>
            <w:tcBorders>
              <w:left w:val="single" w:sz="10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حضوری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بستر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ارائه</w:t>
            </w:r>
          </w:p>
        </w:tc>
        <w:tc>
          <w:tcPr>
            <w:tcW w:w="39" w:type="dxa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9"/>
        </w:trPr>
        <w:tc>
          <w:tcPr>
            <w:tcW w:w="11072" w:type="dxa"/>
            <w:gridSpan w:val="13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</w:trPr>
        <w:tc>
          <w:tcPr>
            <w:tcW w:w="9456" w:type="dxa"/>
            <w:gridSpan w:val="10"/>
            <w:tcBorders>
              <w:left w:val="single" w:sz="10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سخنرانی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تعاملی،بحث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گروهی،پرسش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پاسخ،حل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مسئله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روش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‌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های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ارائه</w:t>
            </w:r>
          </w:p>
        </w:tc>
        <w:tc>
          <w:tcPr>
            <w:tcW w:w="39" w:type="dxa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"/>
        </w:trPr>
        <w:tc>
          <w:tcPr>
            <w:tcW w:w="11072" w:type="dxa"/>
            <w:gridSpan w:val="13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</w:trPr>
        <w:tc>
          <w:tcPr>
            <w:tcW w:w="9456" w:type="dxa"/>
            <w:gridSpan w:val="10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-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تعریف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علم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حشره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شناسی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پزشکی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اصطلاحات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اولیه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آن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آشنا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شود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انها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شرح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دهد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2-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بیماریهایی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هر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کدام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پایان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فوق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انتقال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دهند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بداند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نحوه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انتقال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بیماریها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انسان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روشهای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کنترل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بیماریها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یی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هر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کدام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انتقال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دهند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مبارزه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هر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کدام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آنها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شرح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دهد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3-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بیولوژی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اکولوژی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مرفولوژی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-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انتشار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چرخه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زندگی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بندپایان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مختلف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(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کولیسیده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سیمولیده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پسیکودیده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توضیح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دهد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4-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انواع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سموم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حشره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بداند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نحوه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استفاده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آنها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علیه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پایان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فوق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شرح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دهد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5-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روشهای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دیگر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مبارزه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پایان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فوق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(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بیولوژیکی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ژنتیکی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بهسازی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proofErr w:type="gramStart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محیط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)</w:t>
            </w:r>
            <w:proofErr w:type="gramEnd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مختصر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بداند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وظایف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فراگیر</w:t>
            </w:r>
          </w:p>
        </w:tc>
        <w:tc>
          <w:tcPr>
            <w:tcW w:w="39" w:type="dxa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118"/>
        </w:trPr>
        <w:tc>
          <w:tcPr>
            <w:tcW w:w="9456" w:type="dxa"/>
            <w:gridSpan w:val="10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616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</w:trPr>
        <w:tc>
          <w:tcPr>
            <w:tcW w:w="860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lastRenderedPageBreak/>
              <w:t>حیطه</w:t>
            </w:r>
          </w:p>
        </w:tc>
        <w:tc>
          <w:tcPr>
            <w:tcW w:w="51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اختصاصی</w:t>
            </w:r>
          </w:p>
        </w:tc>
        <w:tc>
          <w:tcPr>
            <w:tcW w:w="45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کلی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/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سرفصل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‌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39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203"/>
        </w:trPr>
        <w:tc>
          <w:tcPr>
            <w:tcW w:w="860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51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در حیطه شناختی: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1( . بندپایان نافل بیماریها براساس محل جایگزینی و تقسیم بندی کلاسیکی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2( . مورفولوژی انواع بندپایان نافل بیماریها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3( . چرخه زندگی، محل جایگزینی و انواع میزبانان هر بندپای نافل بیماریها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4( . پاتوژنیسیته و علائم بالینی بیماریهای نافل زاد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5( . وضعیت اپیدمیولوژی بیماریهای ناقل زاد در ایران و جهان </w:t>
            </w:r>
          </w:p>
        </w:tc>
        <w:tc>
          <w:tcPr>
            <w:tcW w:w="45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کلیات حشره شناسی پزشکی-خانواده کولیسیده-سیمولیده و سایکودیده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" w:type="dxa"/>
            <w:tcBorders>
              <w:left w:val="single" w:sz="5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003"/>
        </w:trPr>
        <w:tc>
          <w:tcPr>
            <w:tcW w:w="860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51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در حیطه عاطفی: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1( . تاریخچه و سابقه کشف بندپایان نافل بیماریها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2( . جمع آوری اطلاعات بالینی از بیمار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3( . عواقب و پیش آگهی بیماریهای ناقل زاد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4( . آموزش خود مراقبتی و روشهای پیشگیری از ابتلا به بیماریها به مردم. </w:t>
            </w:r>
          </w:p>
        </w:tc>
        <w:tc>
          <w:tcPr>
            <w:tcW w:w="45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کلیات حشره شناسی پزشکی-خانواده کولیسیده-سیمولیده و سایکودیده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" w:type="dxa"/>
            <w:tcBorders>
              <w:left w:val="single" w:sz="5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003"/>
        </w:trPr>
        <w:tc>
          <w:tcPr>
            <w:tcW w:w="860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51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در حیطه روانی حرکتی: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1( . پیشگیری های لازم بر اساس سیکل زندگی هر بندپای نافل بیماریها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2( . راههای اختصاصی تشخیصی بندپایان ناقل بیماریها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3( . دارو های اختصاصی و سایر روشهای درمانی موثر </w:t>
            </w:r>
          </w:p>
        </w:tc>
        <w:tc>
          <w:tcPr>
            <w:tcW w:w="45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کلیات حشره شناسی پزشکی-خانواده کولیسیده-سیمولیده و سایکودیده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" w:type="dxa"/>
            <w:tcBorders>
              <w:left w:val="single" w:sz="5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</w:trPr>
        <w:tc>
          <w:tcPr>
            <w:tcW w:w="11033" w:type="dxa"/>
            <w:gridSpan w:val="12"/>
            <w:tcBorders>
              <w:top w:val="single" w:sz="5" w:space="0" w:color="000000"/>
              <w:lef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tcBorders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931"/>
        </w:trPr>
        <w:tc>
          <w:tcPr>
            <w:tcW w:w="11072" w:type="dxa"/>
            <w:gridSpan w:val="13"/>
            <w:tcBorders>
              <w:left w:val="single" w:sz="10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931"/>
        </w:trPr>
        <w:tc>
          <w:tcPr>
            <w:tcW w:w="11072" w:type="dxa"/>
            <w:gridSpan w:val="13"/>
            <w:tcBorders>
              <w:left w:val="single" w:sz="10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745"/>
        </w:trPr>
        <w:tc>
          <w:tcPr>
            <w:tcW w:w="11072" w:type="dxa"/>
            <w:gridSpan w:val="13"/>
            <w:tcBorders>
              <w:left w:val="single" w:sz="10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731"/>
        </w:trPr>
        <w:tc>
          <w:tcPr>
            <w:tcW w:w="11072" w:type="dxa"/>
            <w:gridSpan w:val="13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7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9"/>
            <w:tcBorders>
              <w:top w:val="single" w:sz="10" w:space="0" w:color="000000"/>
            </w:tcBorders>
            <w:shd w:val="clear" w:color="auto" w:fill="auto"/>
            <w:vAlign w:val="bottom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بسمه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تعالی</w:t>
            </w:r>
          </w:p>
        </w:tc>
        <w:tc>
          <w:tcPr>
            <w:tcW w:w="469" w:type="dxa"/>
            <w:gridSpan w:val="2"/>
            <w:vMerge w:val="restart"/>
            <w:tcBorders>
              <w:top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9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469" w:type="dxa"/>
            <w:gridSpan w:val="2"/>
            <w:vMerge/>
            <w:tcBorders>
              <w:top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6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9"/>
            <w:shd w:val="clear" w:color="auto" w:fill="auto"/>
            <w:vAlign w:val="bottom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دانشگاه</w:t>
            </w:r>
          </w:p>
        </w:tc>
        <w:tc>
          <w:tcPr>
            <w:tcW w:w="469" w:type="dxa"/>
            <w:gridSpan w:val="2"/>
            <w:vMerge/>
            <w:tcBorders>
              <w:top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"/>
        </w:trPr>
        <w:tc>
          <w:tcPr>
            <w:tcW w:w="11072" w:type="dxa"/>
            <w:gridSpan w:val="13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</w:trPr>
        <w:tc>
          <w:tcPr>
            <w:tcW w:w="11033" w:type="dxa"/>
            <w:gridSpan w:val="12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rtl/>
              </w:rPr>
              <w:t>حشره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rtl/>
              </w:rPr>
              <w:t>شناسی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</w:rPr>
              <w:t xml:space="preserve"> (14101283)</w:t>
            </w:r>
          </w:p>
        </w:tc>
        <w:tc>
          <w:tcPr>
            <w:tcW w:w="39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72"/>
        </w:trPr>
        <w:tc>
          <w:tcPr>
            <w:tcW w:w="9456" w:type="dxa"/>
            <w:gridSpan w:val="10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شماره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جلسه</w:t>
            </w: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</w:trPr>
        <w:tc>
          <w:tcPr>
            <w:tcW w:w="4012" w:type="dxa"/>
            <w:gridSpan w:val="5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تاریخ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جلسه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2</w:t>
            </w:r>
          </w:p>
        </w:tc>
        <w:tc>
          <w:tcPr>
            <w:tcW w:w="57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1402/07/10</w:t>
            </w:r>
          </w:p>
        </w:tc>
        <w:tc>
          <w:tcPr>
            <w:tcW w:w="43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7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3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محل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برگزاری</w:t>
            </w:r>
          </w:p>
        </w:tc>
        <w:tc>
          <w:tcPr>
            <w:tcW w:w="86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7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3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4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57"/>
        </w:trPr>
        <w:tc>
          <w:tcPr>
            <w:tcW w:w="4012" w:type="dxa"/>
            <w:gridSpan w:val="5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4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</w:trPr>
        <w:tc>
          <w:tcPr>
            <w:tcW w:w="4012" w:type="dxa"/>
            <w:gridSpan w:val="5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4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موضوع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جلسه</w:t>
            </w: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کلاس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حضوری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سامانه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4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3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مگسهای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نیش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زن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مولد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میاز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ککها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شپشها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ساسهای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تختخواب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سوسریهای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حمام</w:t>
            </w:r>
          </w:p>
        </w:tc>
        <w:tc>
          <w:tcPr>
            <w:tcW w:w="57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3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مدرس</w:t>
            </w:r>
          </w:p>
        </w:tc>
        <w:tc>
          <w:tcPr>
            <w:tcW w:w="86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7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3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7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3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4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3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4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مدت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جلسه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(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دقیقه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72"/>
        </w:trPr>
        <w:tc>
          <w:tcPr>
            <w:tcW w:w="4012" w:type="dxa"/>
            <w:gridSpan w:val="5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4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</w:trPr>
        <w:tc>
          <w:tcPr>
            <w:tcW w:w="4012" w:type="dxa"/>
            <w:gridSpan w:val="5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120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30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محمد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حسن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کایدی</w:t>
            </w:r>
          </w:p>
        </w:tc>
        <w:tc>
          <w:tcPr>
            <w:tcW w:w="43" w:type="dxa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7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62" w:type="dxa"/>
            <w:gridSpan w:val="3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7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487" w:type="dxa"/>
            <w:gridSpan w:val="6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"/>
        </w:trPr>
        <w:tc>
          <w:tcPr>
            <w:tcW w:w="9456" w:type="dxa"/>
            <w:gridSpan w:val="10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</w:trPr>
        <w:tc>
          <w:tcPr>
            <w:tcW w:w="4012" w:type="dxa"/>
            <w:gridSpan w:val="5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shd w:val="clear" w:color="auto" w:fill="FFFFFF"/>
            <w:tcMar>
              <w:left w:w="143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</w:p>
        </w:tc>
        <w:tc>
          <w:tcPr>
            <w:tcW w:w="4011" w:type="dxa"/>
            <w:gridSpan w:val="4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shd w:val="clear" w:color="auto" w:fill="FFFFFF"/>
            <w:tcMar>
              <w:lef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منابع</w:t>
            </w: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29"/>
        </w:trPr>
        <w:tc>
          <w:tcPr>
            <w:tcW w:w="9456" w:type="dxa"/>
            <w:gridSpan w:val="10"/>
            <w:tcBorders>
              <w:left w:val="single" w:sz="10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ویدئو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پرژکتور،ماژیک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وایت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بورد،پاور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پوینت،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محتوای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الکترونیک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(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فایل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صوتی،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جزوات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..)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کمک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آموزشی</w:t>
            </w: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"/>
        </w:trPr>
        <w:tc>
          <w:tcPr>
            <w:tcW w:w="11072" w:type="dxa"/>
            <w:gridSpan w:val="13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</w:trPr>
        <w:tc>
          <w:tcPr>
            <w:tcW w:w="9456" w:type="dxa"/>
            <w:gridSpan w:val="10"/>
            <w:tcBorders>
              <w:left w:val="single" w:sz="10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حضوری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بستر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ارائه</w:t>
            </w:r>
          </w:p>
        </w:tc>
        <w:tc>
          <w:tcPr>
            <w:tcW w:w="39" w:type="dxa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9"/>
        </w:trPr>
        <w:tc>
          <w:tcPr>
            <w:tcW w:w="11072" w:type="dxa"/>
            <w:gridSpan w:val="13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</w:trPr>
        <w:tc>
          <w:tcPr>
            <w:tcW w:w="9456" w:type="dxa"/>
            <w:gridSpan w:val="10"/>
            <w:tcBorders>
              <w:left w:val="single" w:sz="10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سخنرانی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تعاملی،بحث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گروهی،پرسش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پاسخ،حل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مسئله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روش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‌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های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ارائه</w:t>
            </w:r>
          </w:p>
        </w:tc>
        <w:tc>
          <w:tcPr>
            <w:tcW w:w="39" w:type="dxa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"/>
        </w:trPr>
        <w:tc>
          <w:tcPr>
            <w:tcW w:w="11072" w:type="dxa"/>
            <w:gridSpan w:val="13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</w:trPr>
        <w:tc>
          <w:tcPr>
            <w:tcW w:w="9456" w:type="dxa"/>
            <w:gridSpan w:val="10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1-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بیماریهایی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هر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کدام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پایان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فوق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انتقال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دهند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بداند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نحوه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انتقال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بیماریها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انسان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روشهای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کنترل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بیماریها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یی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هر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کدام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انتقال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دهند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مبارزه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هر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کدام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آنها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شرح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دهد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3-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بیولوژی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اکولوژی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مرفولوژی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-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انتشار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چرخه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زندگی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بندپایان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مختلف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proofErr w:type="gramStart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( 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مگسها</w:t>
            </w:r>
            <w:proofErr w:type="gramEnd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آنوپلورا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سیفوناپترا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سیمکس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لکتولاریوس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توضیح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دهد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4-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انواع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سموم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حشره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بداند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نحوه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استفاده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آنها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علیه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پایان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فوق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شرح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دهد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5-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روشهای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دیگر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مبارزه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پایان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فوق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(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بیولوژیکی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ژنتیکی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بهسازی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proofErr w:type="gramStart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محیط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)</w:t>
            </w:r>
            <w:proofErr w:type="gramEnd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مختصر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بداند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وظایف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فراگیر</w:t>
            </w:r>
          </w:p>
        </w:tc>
        <w:tc>
          <w:tcPr>
            <w:tcW w:w="39" w:type="dxa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118"/>
        </w:trPr>
        <w:tc>
          <w:tcPr>
            <w:tcW w:w="9456" w:type="dxa"/>
            <w:gridSpan w:val="10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616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</w:trPr>
        <w:tc>
          <w:tcPr>
            <w:tcW w:w="860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lastRenderedPageBreak/>
              <w:t>حیطه</w:t>
            </w:r>
          </w:p>
        </w:tc>
        <w:tc>
          <w:tcPr>
            <w:tcW w:w="51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اختصاصی</w:t>
            </w:r>
          </w:p>
        </w:tc>
        <w:tc>
          <w:tcPr>
            <w:tcW w:w="45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کلی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/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سرفصل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‌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39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203"/>
        </w:trPr>
        <w:tc>
          <w:tcPr>
            <w:tcW w:w="860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51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در حیطه شناختی: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1( . بندپایان نافل بیماریها براساس محل جایگزینی و تقسیم بندی کلاسیکی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2( . مورفولوژی انواع بندپایان نافل بیماریها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3( . چرخه زندگی، محل جایگزینی و انواع میزبانان هر بندپای نافل بیماریها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4( . پاتوژنیسیته و علائم بالینی بیماریهای نافل زاد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5( . وضعیت اپیدمیولوژی بیماریهای ناقل زاد در ایران و جهان </w:t>
            </w:r>
          </w:p>
        </w:tc>
        <w:tc>
          <w:tcPr>
            <w:tcW w:w="45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مگسهای نیش زن و مولد میاز-ککها-شپشها-ساسهای تختخواب و سوسریهای حمام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" w:type="dxa"/>
            <w:tcBorders>
              <w:left w:val="single" w:sz="5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003"/>
        </w:trPr>
        <w:tc>
          <w:tcPr>
            <w:tcW w:w="860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51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در حیطه عاطفی: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1( . تاریخچه و سابقه کشف بندپایان نافل بیماریها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2( . جمع آوری اطلاعات بالینی از بیمار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3( . عواقب و پیش آگهی بیماریهای ناقل زاد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4( . آموزش خود مراقبتی و روشهای پیشگیری از ابتلا به بیماریها به مردم. </w:t>
            </w:r>
          </w:p>
        </w:tc>
        <w:tc>
          <w:tcPr>
            <w:tcW w:w="45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مگسهای نیش زن و مولد میاز-ککها-شپشها-ساسهای تختخواب و سوسریهای حمام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" w:type="dxa"/>
            <w:tcBorders>
              <w:left w:val="single" w:sz="5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003"/>
        </w:trPr>
        <w:tc>
          <w:tcPr>
            <w:tcW w:w="860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51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در حیطه روانی حرکتی: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1( . پیشگیری های لازم بر اساس سیکل زندگی هر بندپای نافل بیماریها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2( . راههای اختصاصی تشخیصی بندپایان ناقل بیماریها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3( . دارو های اختصاصی و سایر روشهای درمانی موثر </w:t>
            </w:r>
          </w:p>
        </w:tc>
        <w:tc>
          <w:tcPr>
            <w:tcW w:w="45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مگسهای نیش زن و مولد میاز-ککها-شپشها-ساسهای تختخواب و سوسریهای حمام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" w:type="dxa"/>
            <w:tcBorders>
              <w:left w:val="single" w:sz="5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</w:trPr>
        <w:tc>
          <w:tcPr>
            <w:tcW w:w="11033" w:type="dxa"/>
            <w:gridSpan w:val="12"/>
            <w:tcBorders>
              <w:top w:val="single" w:sz="5" w:space="0" w:color="000000"/>
              <w:lef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tcBorders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931"/>
        </w:trPr>
        <w:tc>
          <w:tcPr>
            <w:tcW w:w="11072" w:type="dxa"/>
            <w:gridSpan w:val="13"/>
            <w:tcBorders>
              <w:left w:val="single" w:sz="10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932"/>
        </w:trPr>
        <w:tc>
          <w:tcPr>
            <w:tcW w:w="11072" w:type="dxa"/>
            <w:gridSpan w:val="13"/>
            <w:tcBorders>
              <w:left w:val="single" w:sz="10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745"/>
        </w:trPr>
        <w:tc>
          <w:tcPr>
            <w:tcW w:w="11072" w:type="dxa"/>
            <w:gridSpan w:val="13"/>
            <w:tcBorders>
              <w:left w:val="single" w:sz="10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730"/>
        </w:trPr>
        <w:tc>
          <w:tcPr>
            <w:tcW w:w="11072" w:type="dxa"/>
            <w:gridSpan w:val="13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7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9"/>
            <w:tcBorders>
              <w:top w:val="single" w:sz="10" w:space="0" w:color="000000"/>
            </w:tcBorders>
            <w:shd w:val="clear" w:color="auto" w:fill="auto"/>
            <w:vAlign w:val="bottom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بسمه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تعالی</w:t>
            </w:r>
          </w:p>
        </w:tc>
        <w:tc>
          <w:tcPr>
            <w:tcW w:w="469" w:type="dxa"/>
            <w:gridSpan w:val="2"/>
            <w:vMerge w:val="restart"/>
            <w:tcBorders>
              <w:top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9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469" w:type="dxa"/>
            <w:gridSpan w:val="2"/>
            <w:vMerge/>
            <w:tcBorders>
              <w:top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6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0460" w:type="dxa"/>
            <w:gridSpan w:val="9"/>
            <w:shd w:val="clear" w:color="auto" w:fill="auto"/>
            <w:vAlign w:val="bottom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مطالعه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دانشگاه</w:t>
            </w:r>
          </w:p>
        </w:tc>
        <w:tc>
          <w:tcPr>
            <w:tcW w:w="469" w:type="dxa"/>
            <w:gridSpan w:val="2"/>
            <w:vMerge/>
            <w:tcBorders>
              <w:top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4"/>
        </w:trPr>
        <w:tc>
          <w:tcPr>
            <w:tcW w:w="11072" w:type="dxa"/>
            <w:gridSpan w:val="13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</w:trPr>
        <w:tc>
          <w:tcPr>
            <w:tcW w:w="11033" w:type="dxa"/>
            <w:gridSpan w:val="12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</w:rPr>
            </w:pP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rtl/>
              </w:rPr>
              <w:t>حشره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rtl/>
              </w:rPr>
              <w:t>شناسی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</w:rPr>
              <w:t xml:space="preserve"> (14101283)</w:t>
            </w:r>
          </w:p>
        </w:tc>
        <w:tc>
          <w:tcPr>
            <w:tcW w:w="39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71"/>
        </w:trPr>
        <w:tc>
          <w:tcPr>
            <w:tcW w:w="9456" w:type="dxa"/>
            <w:gridSpan w:val="10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شماره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جلسه</w:t>
            </w: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</w:trPr>
        <w:tc>
          <w:tcPr>
            <w:tcW w:w="4012" w:type="dxa"/>
            <w:gridSpan w:val="5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تاریخ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جلسه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3</w:t>
            </w:r>
          </w:p>
        </w:tc>
        <w:tc>
          <w:tcPr>
            <w:tcW w:w="57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1402/07/17</w:t>
            </w:r>
          </w:p>
        </w:tc>
        <w:tc>
          <w:tcPr>
            <w:tcW w:w="43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7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3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محل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برگزاری</w:t>
            </w:r>
          </w:p>
        </w:tc>
        <w:tc>
          <w:tcPr>
            <w:tcW w:w="86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7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3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4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57"/>
        </w:trPr>
        <w:tc>
          <w:tcPr>
            <w:tcW w:w="4012" w:type="dxa"/>
            <w:gridSpan w:val="5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4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</w:trPr>
        <w:tc>
          <w:tcPr>
            <w:tcW w:w="4012" w:type="dxa"/>
            <w:gridSpan w:val="5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4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موضوع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جلسه</w:t>
            </w: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71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کلاس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حضوری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سامانه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نوید</w:t>
            </w:r>
          </w:p>
        </w:tc>
        <w:tc>
          <w:tcPr>
            <w:tcW w:w="43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4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3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کنه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سارکوپت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اسکابی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پایان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زهری</w:t>
            </w:r>
          </w:p>
        </w:tc>
        <w:tc>
          <w:tcPr>
            <w:tcW w:w="57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3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مدرس</w:t>
            </w:r>
          </w:p>
        </w:tc>
        <w:tc>
          <w:tcPr>
            <w:tcW w:w="86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7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3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7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3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4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3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4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مدت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جلسه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(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دقیقه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71"/>
        </w:trPr>
        <w:tc>
          <w:tcPr>
            <w:tcW w:w="4012" w:type="dxa"/>
            <w:gridSpan w:val="5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4011" w:type="dxa"/>
            <w:gridSpan w:val="4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</w:trPr>
        <w:tc>
          <w:tcPr>
            <w:tcW w:w="4012" w:type="dxa"/>
            <w:gridSpan w:val="5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120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30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 w:val="restart"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محمد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حسن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کایدی</w:t>
            </w:r>
          </w:p>
        </w:tc>
        <w:tc>
          <w:tcPr>
            <w:tcW w:w="43" w:type="dxa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vMerge/>
            <w:shd w:val="clear" w:color="auto" w:fill="FFFFFF"/>
            <w:vAlign w:val="bottom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86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7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62" w:type="dxa"/>
            <w:gridSpan w:val="3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7" w:type="dxa"/>
            <w:vMerge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869" w:type="dxa"/>
            <w:gridSpan w:val="3"/>
            <w:vMerge/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5487" w:type="dxa"/>
            <w:gridSpan w:val="6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"/>
        </w:trPr>
        <w:tc>
          <w:tcPr>
            <w:tcW w:w="9456" w:type="dxa"/>
            <w:gridSpan w:val="10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</w:trPr>
        <w:tc>
          <w:tcPr>
            <w:tcW w:w="4012" w:type="dxa"/>
            <w:gridSpan w:val="5"/>
            <w:tcBorders>
              <w:lef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433" w:type="dxa"/>
            <w:shd w:val="clear" w:color="auto" w:fill="FFFFFF"/>
            <w:tcMar>
              <w:left w:w="143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</w:p>
        </w:tc>
        <w:tc>
          <w:tcPr>
            <w:tcW w:w="4011" w:type="dxa"/>
            <w:gridSpan w:val="4"/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577" w:type="dxa"/>
            <w:gridSpan w:val="2"/>
            <w:shd w:val="clear" w:color="auto" w:fill="FFFFFF"/>
            <w:tcMar>
              <w:left w:w="72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منابع</w:t>
            </w: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</w:trPr>
        <w:tc>
          <w:tcPr>
            <w:tcW w:w="9456" w:type="dxa"/>
            <w:gridSpan w:val="10"/>
            <w:tcBorders>
              <w:left w:val="single" w:sz="10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کتاب،کامپیوتر،ویدئو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پرژکتور،ماژیک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وایت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بورد،اینترنت،پاور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پوینت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کمک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آموزشی</w:t>
            </w:r>
          </w:p>
        </w:tc>
        <w:tc>
          <w:tcPr>
            <w:tcW w:w="39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"/>
        </w:trPr>
        <w:tc>
          <w:tcPr>
            <w:tcW w:w="11072" w:type="dxa"/>
            <w:gridSpan w:val="13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</w:trPr>
        <w:tc>
          <w:tcPr>
            <w:tcW w:w="9456" w:type="dxa"/>
            <w:gridSpan w:val="10"/>
            <w:tcBorders>
              <w:left w:val="single" w:sz="10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حضوری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بستر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ارائه</w:t>
            </w:r>
          </w:p>
        </w:tc>
        <w:tc>
          <w:tcPr>
            <w:tcW w:w="39" w:type="dxa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8"/>
        </w:trPr>
        <w:tc>
          <w:tcPr>
            <w:tcW w:w="11072" w:type="dxa"/>
            <w:gridSpan w:val="13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</w:trPr>
        <w:tc>
          <w:tcPr>
            <w:tcW w:w="9456" w:type="dxa"/>
            <w:gridSpan w:val="10"/>
            <w:tcBorders>
              <w:left w:val="single" w:sz="10" w:space="0" w:color="000000"/>
            </w:tcBorders>
            <w:shd w:val="clear" w:color="auto" w:fill="F2F2F2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سخنرانی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تعاملی،بحث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گروهی،پرسش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پاسخ،حل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مسئله،نمایش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دادن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روش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‌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های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ارائه</w:t>
            </w:r>
          </w:p>
        </w:tc>
        <w:tc>
          <w:tcPr>
            <w:tcW w:w="39" w:type="dxa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29"/>
        </w:trPr>
        <w:tc>
          <w:tcPr>
            <w:tcW w:w="11072" w:type="dxa"/>
            <w:gridSpan w:val="13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</w:trPr>
        <w:tc>
          <w:tcPr>
            <w:tcW w:w="9456" w:type="dxa"/>
            <w:gridSpan w:val="10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2-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بیماریهایی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هر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کدام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پایان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فوق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انتقال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دهند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بداند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نحوه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انتقال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بیماریها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انسان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روشهای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کنترل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بیماریها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یی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هر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کدام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انتقال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دهند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مبارزه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هر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کدام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آنها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شرح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دهد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3-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بیولوژی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اکولوژی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مرفولوژی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-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انتشار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چرخه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زندگی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بندپایان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مختلف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proofErr w:type="gramStart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(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عقربها</w:t>
            </w:r>
            <w:proofErr w:type="gramEnd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هیره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کنه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توضیح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دهد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4-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انواع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سموم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حشره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کش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بداند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نحوه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استفاده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از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آنها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علیه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پایان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فوق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شرح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دهد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5-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روشهای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دیگر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مبارزه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پایان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فوق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(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بیولوژیکی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ژنتیکی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–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بهسازی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proofErr w:type="gramStart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محیط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)</w:t>
            </w:r>
            <w:proofErr w:type="gramEnd"/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مختصر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بداند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.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>: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وظایف</w:t>
            </w:r>
            <w:r w:rsidRPr="008A6A14">
              <w:rPr>
                <w:rFonts w:asciiTheme="majorBidi" w:eastAsia="Microsoft Sans Serif" w:hAnsiTheme="majorBidi"/>
                <w:b/>
                <w:color w:val="000000"/>
                <w:spacing w:val="-2"/>
                <w:sz w:val="18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b/>
                <w:bCs/>
                <w:color w:val="000000"/>
                <w:spacing w:val="-2"/>
                <w:sz w:val="18"/>
                <w:szCs w:val="18"/>
                <w:rtl/>
              </w:rPr>
              <w:t>فراگیر</w:t>
            </w:r>
          </w:p>
        </w:tc>
        <w:tc>
          <w:tcPr>
            <w:tcW w:w="39" w:type="dxa"/>
            <w:tcBorders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117"/>
        </w:trPr>
        <w:tc>
          <w:tcPr>
            <w:tcW w:w="9456" w:type="dxa"/>
            <w:gridSpan w:val="10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1616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430"/>
        </w:trPr>
        <w:tc>
          <w:tcPr>
            <w:tcW w:w="860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حیطه</w:t>
            </w:r>
          </w:p>
        </w:tc>
        <w:tc>
          <w:tcPr>
            <w:tcW w:w="51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اختصاصی</w:t>
            </w:r>
          </w:p>
        </w:tc>
        <w:tc>
          <w:tcPr>
            <w:tcW w:w="45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کلی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 xml:space="preserve"> / 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سرفصل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‌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ها</w:t>
            </w: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  <w:t>‌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20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39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204"/>
        </w:trPr>
        <w:tc>
          <w:tcPr>
            <w:tcW w:w="860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lastRenderedPageBreak/>
              <w:t>شناختی</w:t>
            </w:r>
          </w:p>
        </w:tc>
        <w:tc>
          <w:tcPr>
            <w:tcW w:w="51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در حیطه شناختی: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1( . بندپایان نافل بیماریها براساس محل جایگزینی و تقسیم بندی کلاسیکی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2( . مورفولوژی انواع بندپایان نافل بیماریها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3( . چرخه زندگی، محل جایگزینی و انواع میزبانان هر بندپای نافل بیماریها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4( . پاتوژنیسیته و علائم بالینی بیماریهای نافل زاد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5( . وضعیت اپیدمیولوژی بیماریهای ناقل زاد در ایران و جهان </w:t>
            </w:r>
          </w:p>
        </w:tc>
        <w:tc>
          <w:tcPr>
            <w:tcW w:w="45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کنه ها-سارکوپت اسکابی و بند پایان زهری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9" w:type="dxa"/>
            <w:tcBorders>
              <w:left w:val="single" w:sz="5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002"/>
        </w:trPr>
        <w:tc>
          <w:tcPr>
            <w:tcW w:w="860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51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در حیطه عاطفی: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1( . تاریخچه و سابقه کشف بندپایان نافل بیماریها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2( . جمع آوری اطلاعات بالینی از بیمار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3( . عواقب و پیش آگهی بیماریهای ناقل زاد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4( . آموزش خود مراقبتی و روشهای پیشگیری از ابتلا به بیماریها به مردم. </w:t>
            </w:r>
          </w:p>
        </w:tc>
        <w:tc>
          <w:tcPr>
            <w:tcW w:w="45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کنه ها-سارکوپت اسکابی و بند پایان زهری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9" w:type="dxa"/>
            <w:tcBorders>
              <w:left w:val="single" w:sz="5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003"/>
        </w:trPr>
        <w:tc>
          <w:tcPr>
            <w:tcW w:w="860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51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در حیطه روانی حرکتی: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1( . پیشگیری های لازم بر اساس سیکل زندگی هر بندپای نافل بیماریها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2( . راههای اختصاصی تشخیصی بندپایان ناقل بیماریها  </w:t>
            </w:r>
          </w:p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 xml:space="preserve">3( . دارو های اختصاصی و سایر روشهای درمانی موثر </w:t>
            </w:r>
          </w:p>
        </w:tc>
        <w:tc>
          <w:tcPr>
            <w:tcW w:w="45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  <w:szCs w:val="18"/>
                <w:rtl/>
              </w:rPr>
              <w:t>کنه ها-سارکوپت اسکابی و بند پایان زهری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8A6A14" w:rsidRPr="008A6A14" w:rsidRDefault="008A6A14" w:rsidP="00CD4B76">
            <w:pPr>
              <w:bidi/>
              <w:spacing w:line="232" w:lineRule="auto"/>
              <w:jc w:val="lowKashida"/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</w:pPr>
            <w:r w:rsidRPr="008A6A14">
              <w:rPr>
                <w:rFonts w:asciiTheme="majorBidi" w:eastAsia="Microsoft Sans Serif" w:hAnsiTheme="majorBidi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9" w:type="dxa"/>
            <w:tcBorders>
              <w:left w:val="single" w:sz="5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1433"/>
        </w:trPr>
        <w:tc>
          <w:tcPr>
            <w:tcW w:w="11033" w:type="dxa"/>
            <w:gridSpan w:val="12"/>
            <w:tcBorders>
              <w:top w:val="single" w:sz="5" w:space="0" w:color="000000"/>
              <w:lef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39" w:type="dxa"/>
            <w:tcBorders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932"/>
        </w:trPr>
        <w:tc>
          <w:tcPr>
            <w:tcW w:w="11072" w:type="dxa"/>
            <w:gridSpan w:val="13"/>
            <w:tcBorders>
              <w:left w:val="single" w:sz="10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931"/>
        </w:trPr>
        <w:tc>
          <w:tcPr>
            <w:tcW w:w="11072" w:type="dxa"/>
            <w:gridSpan w:val="13"/>
            <w:tcBorders>
              <w:left w:val="single" w:sz="10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745"/>
        </w:trPr>
        <w:tc>
          <w:tcPr>
            <w:tcW w:w="11072" w:type="dxa"/>
            <w:gridSpan w:val="13"/>
            <w:tcBorders>
              <w:left w:val="single" w:sz="10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  <w:tr w:rsidR="008A6A14" w:rsidRPr="008A6A14" w:rsidTr="00CD4B76">
        <w:trPr>
          <w:trHeight w:hRule="exact" w:val="74"/>
        </w:trPr>
        <w:tc>
          <w:tcPr>
            <w:tcW w:w="11072" w:type="dxa"/>
            <w:gridSpan w:val="13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A6A14" w:rsidRPr="008A6A14" w:rsidRDefault="008A6A14" w:rsidP="00CD4B76">
            <w:pPr>
              <w:bidi/>
              <w:jc w:val="lowKashida"/>
              <w:rPr>
                <w:rFonts w:asciiTheme="majorBidi" w:hAnsiTheme="majorBidi"/>
              </w:rPr>
            </w:pPr>
          </w:p>
        </w:tc>
      </w:tr>
    </w:tbl>
    <w:p w:rsidR="008A6A14" w:rsidRPr="008A6A14" w:rsidRDefault="008A6A14" w:rsidP="008A6A14">
      <w:pPr>
        <w:rPr>
          <w:rFonts w:asciiTheme="majorBidi" w:hAnsiTheme="majorBidi"/>
          <w:rtl/>
          <w:lang w:bidi="fa-IR"/>
        </w:rPr>
      </w:pPr>
      <w:r w:rsidRPr="008A6A14">
        <w:rPr>
          <w:rFonts w:asciiTheme="majorBidi" w:hAnsiTheme="majorBidi"/>
          <w:rtl/>
          <w:lang w:bidi="fa-IR"/>
        </w:rPr>
        <w:br w:type="page"/>
      </w:r>
    </w:p>
    <w:p w:rsidR="00861DD4" w:rsidRPr="008A6A14" w:rsidRDefault="00861DD4">
      <w:pPr>
        <w:rPr>
          <w:rFonts w:asciiTheme="majorBidi" w:hAnsiTheme="majorBidi"/>
        </w:rPr>
      </w:pPr>
    </w:p>
    <w:sectPr w:rsidR="00861DD4" w:rsidRPr="008A6A14" w:rsidSect="008A6A14">
      <w:pgSz w:w="11906" w:h="16838"/>
      <w:pgMar w:top="568" w:right="424" w:bottom="42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92F"/>
    <w:multiLevelType w:val="hybridMultilevel"/>
    <w:tmpl w:val="BFA24F52"/>
    <w:lvl w:ilvl="0" w:tplc="7D98AC3A">
      <w:start w:val="1"/>
      <w:numFmt w:val="decimal"/>
      <w:suff w:val="space"/>
      <w:lvlText w:val="%1)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">
    <w:nsid w:val="070212A0"/>
    <w:multiLevelType w:val="hybridMultilevel"/>
    <w:tmpl w:val="BFA24F52"/>
    <w:lvl w:ilvl="0" w:tplc="7D98AC3A">
      <w:start w:val="1"/>
      <w:numFmt w:val="decimal"/>
      <w:suff w:val="space"/>
      <w:lvlText w:val="%1)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35E29"/>
    <w:multiLevelType w:val="hybridMultilevel"/>
    <w:tmpl w:val="BFA24F52"/>
    <w:lvl w:ilvl="0" w:tplc="7D98AC3A">
      <w:start w:val="1"/>
      <w:numFmt w:val="decimal"/>
      <w:suff w:val="space"/>
      <w:lvlText w:val="%1)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">
    <w:nsid w:val="0CD4618E"/>
    <w:multiLevelType w:val="hybridMultilevel"/>
    <w:tmpl w:val="B4AC9E5E"/>
    <w:lvl w:ilvl="0" w:tplc="0409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310055C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277295"/>
    <w:multiLevelType w:val="hybridMultilevel"/>
    <w:tmpl w:val="00482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4717E"/>
    <w:multiLevelType w:val="hybridMultilevel"/>
    <w:tmpl w:val="986840E8"/>
    <w:lvl w:ilvl="0" w:tplc="64E64342">
      <w:start w:val="1"/>
      <w:numFmt w:val="decimal"/>
      <w:lvlText w:val="%1)"/>
      <w:lvlJc w:val="left"/>
      <w:pPr>
        <w:ind w:left="1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7">
    <w:nsid w:val="393B5809"/>
    <w:multiLevelType w:val="hybridMultilevel"/>
    <w:tmpl w:val="11BE1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930C8"/>
    <w:multiLevelType w:val="hybridMultilevel"/>
    <w:tmpl w:val="2A7A0994"/>
    <w:lvl w:ilvl="0" w:tplc="68260FE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9">
    <w:nsid w:val="4E9D190D"/>
    <w:multiLevelType w:val="hybridMultilevel"/>
    <w:tmpl w:val="5D5AC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06BEF"/>
    <w:multiLevelType w:val="hybridMultilevel"/>
    <w:tmpl w:val="DF54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26E1B"/>
    <w:multiLevelType w:val="hybridMultilevel"/>
    <w:tmpl w:val="889656B0"/>
    <w:lvl w:ilvl="0" w:tplc="EA4CF5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4E6EF5"/>
    <w:multiLevelType w:val="hybridMultilevel"/>
    <w:tmpl w:val="AE6E38BE"/>
    <w:lvl w:ilvl="0" w:tplc="2D821E46">
      <w:start w:val="1"/>
      <w:numFmt w:val="bullet"/>
      <w:suff w:val="nothing"/>
      <w:lvlText w:val=""/>
      <w:lvlJc w:val="left"/>
      <w:pPr>
        <w:ind w:left="926" w:hanging="360"/>
      </w:pPr>
      <w:rPr>
        <w:rFonts w:ascii="Wingdings" w:hAnsi="Wingdings" w:hint="default"/>
        <w:color w:val="auto"/>
        <w:sz w:val="18"/>
      </w:rPr>
    </w:lvl>
    <w:lvl w:ilvl="1" w:tplc="310055C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B1454FC"/>
    <w:multiLevelType w:val="hybridMultilevel"/>
    <w:tmpl w:val="05EC8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813682"/>
    <w:multiLevelType w:val="hybridMultilevel"/>
    <w:tmpl w:val="5D5AC1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B5885"/>
    <w:multiLevelType w:val="hybridMultilevel"/>
    <w:tmpl w:val="5ED22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15B35"/>
    <w:multiLevelType w:val="hybridMultilevel"/>
    <w:tmpl w:val="0678970E"/>
    <w:lvl w:ilvl="0" w:tplc="FB12814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37A9D"/>
    <w:multiLevelType w:val="hybridMultilevel"/>
    <w:tmpl w:val="24F42776"/>
    <w:lvl w:ilvl="0" w:tplc="009825F8">
      <w:start w:val="1"/>
      <w:numFmt w:val="decimal"/>
      <w:suff w:val="space"/>
      <w:lvlText w:val="%1)"/>
      <w:lvlJc w:val="left"/>
      <w:pPr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44019"/>
    <w:multiLevelType w:val="hybridMultilevel"/>
    <w:tmpl w:val="2B76C3B6"/>
    <w:lvl w:ilvl="0" w:tplc="9A1ED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F733A"/>
    <w:multiLevelType w:val="hybridMultilevel"/>
    <w:tmpl w:val="B672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5"/>
  </w:num>
  <w:num w:numId="5">
    <w:abstractNumId w:val="17"/>
  </w:num>
  <w:num w:numId="6">
    <w:abstractNumId w:val="2"/>
  </w:num>
  <w:num w:numId="7">
    <w:abstractNumId w:val="11"/>
  </w:num>
  <w:num w:numId="8">
    <w:abstractNumId w:val="4"/>
  </w:num>
  <w:num w:numId="9">
    <w:abstractNumId w:val="13"/>
  </w:num>
  <w:num w:numId="10">
    <w:abstractNumId w:val="18"/>
  </w:num>
  <w:num w:numId="11">
    <w:abstractNumId w:val="12"/>
  </w:num>
  <w:num w:numId="12">
    <w:abstractNumId w:val="19"/>
  </w:num>
  <w:num w:numId="13">
    <w:abstractNumId w:val="8"/>
  </w:num>
  <w:num w:numId="14">
    <w:abstractNumId w:val="5"/>
  </w:num>
  <w:num w:numId="15">
    <w:abstractNumId w:val="16"/>
  </w:num>
  <w:num w:numId="16">
    <w:abstractNumId w:val="6"/>
  </w:num>
  <w:num w:numId="17">
    <w:abstractNumId w:val="9"/>
  </w:num>
  <w:num w:numId="18">
    <w:abstractNumId w:val="10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63"/>
    <w:rsid w:val="00143063"/>
    <w:rsid w:val="00861DD4"/>
    <w:rsid w:val="008A6A14"/>
    <w:rsid w:val="00A1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0E4F5FB-B17E-45A4-8874-E8A1CB39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A14"/>
    <w:rPr>
      <w:rFonts w:ascii="Times New Roman" w:hAnsi="Times New Roman" w:cs="B Nazani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A14"/>
    <w:pPr>
      <w:spacing w:after="0" w:line="240" w:lineRule="auto"/>
    </w:pPr>
    <w:rPr>
      <w:rFonts w:ascii="Times New Roman" w:hAnsi="Times New Roman" w:cs="B Nazanin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6A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A14"/>
    <w:rPr>
      <w:rFonts w:ascii="Times New Roman" w:hAnsi="Times New Roman" w:cs="B Nazani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A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A14"/>
    <w:rPr>
      <w:rFonts w:ascii="Times New Roman" w:hAnsi="Times New Roman" w:cs="B Nazani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A14"/>
    <w:rPr>
      <w:rFonts w:ascii="Tahoma" w:hAnsi="Tahoma" w:cs="Tahoma"/>
      <w:sz w:val="16"/>
      <w:szCs w:val="16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8A6A14"/>
  </w:style>
  <w:style w:type="paragraph" w:customStyle="1" w:styleId="DataTeachingPlanCtegoryTeachingPlanHomeworksObjective">
    <w:name w:val="DataTeachingPlanCtegory_TeachingPlanHomeworks_Objective"/>
    <w:rsid w:val="008A6A1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paragraph" w:customStyle="1" w:styleId="DataTeachingPlanCtegoryTeachingPlanHomeworksTitle">
    <w:name w:val="DataTeachingPlanCtegory_TeachingPlanHomeworks_Title"/>
    <w:rsid w:val="008A6A1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paragraph" w:customStyle="1" w:styleId="Text55">
    <w:name w:val="Text55"/>
    <w:rsid w:val="008A6A1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paragraph" w:customStyle="1" w:styleId="Text56">
    <w:name w:val="Text56"/>
    <w:rsid w:val="008A6A1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paragraph" w:customStyle="1" w:styleId="DataTeachingPlanCtegoryTeachingPlanWeekliesTitle2">
    <w:name w:val="DataTeachingPlanCtegory_TeachingPlanWeeklies_Title2"/>
    <w:rsid w:val="008A6A14"/>
    <w:pPr>
      <w:widowControl w:val="0"/>
      <w:autoSpaceDE w:val="0"/>
      <w:autoSpaceDN w:val="0"/>
      <w:bidi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paragraph" w:customStyle="1" w:styleId="Text46">
    <w:name w:val="Text46"/>
    <w:rsid w:val="008A6A1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8"/>
      <w:szCs w:val="18"/>
      <w:lang w:bidi="ar-SA"/>
    </w:rPr>
  </w:style>
  <w:style w:type="paragraph" w:customStyle="1" w:styleId="DataTeachingPlanCtegoryTeachingPlanWeekliesProfessorsName">
    <w:name w:val="DataTeachingPlanCtegory_TeachingPlanWeeklies_ProfessorsName"/>
    <w:rsid w:val="008A6A14"/>
    <w:pPr>
      <w:widowControl w:val="0"/>
      <w:autoSpaceDE w:val="0"/>
      <w:autoSpaceDN w:val="0"/>
      <w:bidi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paragraph" w:customStyle="1" w:styleId="Text47">
    <w:name w:val="Text47"/>
    <w:rsid w:val="008A6A1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8"/>
      <w:szCs w:val="18"/>
      <w:lang w:bidi="ar-SA"/>
    </w:rPr>
  </w:style>
  <w:style w:type="paragraph" w:customStyle="1" w:styleId="Text48">
    <w:name w:val="Text48"/>
    <w:rsid w:val="008A6A1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8"/>
      <w:szCs w:val="18"/>
      <w:lang w:bidi="ar-SA"/>
    </w:rPr>
  </w:style>
  <w:style w:type="paragraph" w:customStyle="1" w:styleId="DataTeachingPlanCtegoryTeachingPlanEvaluationsCourseEvaluationTypesTitle">
    <w:name w:val="DataTeachingPlanCtegory_TeachingPlanEvaluations_CourseEvaluationTypesTitle"/>
    <w:rsid w:val="008A6A1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character" w:customStyle="1" w:styleId="Heading11">
    <w:name w:val="Heading #1|1_"/>
    <w:basedOn w:val="DefaultParagraphFont"/>
    <w:link w:val="Heading110"/>
    <w:uiPriority w:val="99"/>
    <w:rsid w:val="008A6A14"/>
    <w:rPr>
      <w:rFonts w:ascii="Arial" w:hAnsi="Arial" w:cs="Arial"/>
      <w:color w:val="000000"/>
      <w:sz w:val="30"/>
      <w:szCs w:val="30"/>
      <w:lang w:bidi="ar-SA"/>
    </w:rPr>
  </w:style>
  <w:style w:type="character" w:customStyle="1" w:styleId="Bodytext2">
    <w:name w:val="Body text|2_"/>
    <w:basedOn w:val="DefaultParagraphFont"/>
    <w:link w:val="Bodytext20"/>
    <w:uiPriority w:val="99"/>
    <w:rsid w:val="008A6A14"/>
    <w:rPr>
      <w:rFonts w:ascii="Arial" w:hAnsi="Arial" w:cs="Arial"/>
      <w:color w:val="000000"/>
      <w:sz w:val="24"/>
      <w:szCs w:val="24"/>
      <w:lang w:bidi="ar-SA"/>
    </w:rPr>
  </w:style>
  <w:style w:type="character" w:customStyle="1" w:styleId="Bodytext1">
    <w:name w:val="Body text|1_"/>
    <w:basedOn w:val="DefaultParagraphFont"/>
    <w:link w:val="Bodytext10"/>
    <w:uiPriority w:val="99"/>
    <w:rsid w:val="008A6A14"/>
    <w:rPr>
      <w:rFonts w:ascii="Arial" w:hAnsi="Arial" w:cs="Arial"/>
      <w:color w:val="000000"/>
      <w:sz w:val="20"/>
      <w:szCs w:val="20"/>
      <w:lang w:bidi="ar-SA"/>
    </w:rPr>
  </w:style>
  <w:style w:type="paragraph" w:customStyle="1" w:styleId="Heading110">
    <w:name w:val="Heading #1|1"/>
    <w:basedOn w:val="Normal"/>
    <w:link w:val="Heading11"/>
    <w:uiPriority w:val="99"/>
    <w:rsid w:val="008A6A14"/>
    <w:pPr>
      <w:widowControl w:val="0"/>
      <w:bidi/>
      <w:spacing w:after="80" w:line="240" w:lineRule="auto"/>
      <w:jc w:val="center"/>
      <w:outlineLvl w:val="0"/>
    </w:pPr>
    <w:rPr>
      <w:rFonts w:ascii="Arial" w:hAnsi="Arial" w:cs="Arial"/>
      <w:color w:val="000000"/>
      <w:sz w:val="30"/>
      <w:szCs w:val="30"/>
    </w:rPr>
  </w:style>
  <w:style w:type="paragraph" w:customStyle="1" w:styleId="Bodytext20">
    <w:name w:val="Body text|2"/>
    <w:basedOn w:val="Normal"/>
    <w:link w:val="Bodytext2"/>
    <w:uiPriority w:val="99"/>
    <w:rsid w:val="008A6A14"/>
    <w:pPr>
      <w:widowControl w:val="0"/>
      <w:bidi/>
      <w:spacing w:after="80" w:line="319" w:lineRule="auto"/>
    </w:pPr>
    <w:rPr>
      <w:rFonts w:ascii="Arial" w:hAnsi="Arial" w:cs="Arial"/>
      <w:color w:val="000000"/>
    </w:rPr>
  </w:style>
  <w:style w:type="paragraph" w:customStyle="1" w:styleId="Bodytext10">
    <w:name w:val="Body text|1"/>
    <w:basedOn w:val="Normal"/>
    <w:link w:val="Bodytext1"/>
    <w:uiPriority w:val="99"/>
    <w:rsid w:val="008A6A14"/>
    <w:pPr>
      <w:widowControl w:val="0"/>
      <w:bidi/>
      <w:spacing w:after="30" w:line="384" w:lineRule="auto"/>
      <w:ind w:firstLine="380"/>
    </w:pPr>
    <w:rPr>
      <w:rFonts w:ascii="Arial" w:hAnsi="Arial" w:cs="Arial"/>
      <w:color w:val="000000"/>
      <w:sz w:val="20"/>
      <w:szCs w:val="20"/>
    </w:rPr>
  </w:style>
  <w:style w:type="character" w:customStyle="1" w:styleId="Other1">
    <w:name w:val="Other|1_"/>
    <w:basedOn w:val="DefaultParagraphFont"/>
    <w:link w:val="Other10"/>
    <w:uiPriority w:val="99"/>
    <w:rsid w:val="008A6A14"/>
    <w:rPr>
      <w:rFonts w:ascii="Arial" w:hAnsi="Arial" w:cs="Arial"/>
      <w:color w:val="000000"/>
      <w:sz w:val="20"/>
      <w:szCs w:val="20"/>
      <w:lang w:bidi="ar-SA"/>
    </w:rPr>
  </w:style>
  <w:style w:type="paragraph" w:customStyle="1" w:styleId="Other10">
    <w:name w:val="Other|1"/>
    <w:basedOn w:val="Normal"/>
    <w:link w:val="Other1"/>
    <w:uiPriority w:val="99"/>
    <w:rsid w:val="008A6A14"/>
    <w:pPr>
      <w:widowControl w:val="0"/>
      <w:bidi/>
      <w:spacing w:after="30" w:line="384" w:lineRule="auto"/>
      <w:ind w:firstLine="380"/>
    </w:pPr>
    <w:rPr>
      <w:rFonts w:ascii="Arial" w:hAnsi="Arial" w:cs="Arial"/>
      <w:color w:val="000000"/>
      <w:sz w:val="20"/>
      <w:szCs w:val="20"/>
    </w:rPr>
  </w:style>
  <w:style w:type="character" w:customStyle="1" w:styleId="Other2">
    <w:name w:val="Other|2_"/>
    <w:basedOn w:val="DefaultParagraphFont"/>
    <w:link w:val="Other20"/>
    <w:uiPriority w:val="99"/>
    <w:rsid w:val="008A6A14"/>
    <w:rPr>
      <w:i/>
      <w:iCs/>
      <w:color w:val="000000"/>
      <w:sz w:val="24"/>
      <w:szCs w:val="24"/>
    </w:rPr>
  </w:style>
  <w:style w:type="paragraph" w:customStyle="1" w:styleId="Other20">
    <w:name w:val="Other|2"/>
    <w:basedOn w:val="Normal"/>
    <w:link w:val="Other2"/>
    <w:uiPriority w:val="99"/>
    <w:rsid w:val="008A6A14"/>
    <w:pPr>
      <w:widowControl w:val="0"/>
      <w:spacing w:after="0" w:line="240" w:lineRule="auto"/>
      <w:jc w:val="right"/>
    </w:pPr>
    <w:rPr>
      <w:rFonts w:asciiTheme="minorHAnsi" w:hAnsiTheme="minorHAnsi" w:cstheme="minorBidi"/>
      <w:i/>
      <w:iCs/>
      <w:color w:val="000000"/>
      <w:lang w:bidi="fa-IR"/>
    </w:rPr>
  </w:style>
  <w:style w:type="character" w:customStyle="1" w:styleId="Tablecaption1">
    <w:name w:val="Table caption|1_"/>
    <w:basedOn w:val="DefaultParagraphFont"/>
    <w:link w:val="Tablecaption10"/>
    <w:uiPriority w:val="99"/>
    <w:rsid w:val="008A6A14"/>
    <w:rPr>
      <w:rFonts w:ascii="Arial" w:hAnsi="Arial" w:cs="Arial"/>
      <w:color w:val="000000"/>
      <w:sz w:val="24"/>
      <w:szCs w:val="24"/>
      <w:lang w:bidi="ar-SA"/>
    </w:rPr>
  </w:style>
  <w:style w:type="paragraph" w:customStyle="1" w:styleId="Tablecaption10">
    <w:name w:val="Table caption|1"/>
    <w:basedOn w:val="Normal"/>
    <w:link w:val="Tablecaption1"/>
    <w:uiPriority w:val="99"/>
    <w:rsid w:val="008A6A14"/>
    <w:pPr>
      <w:widowControl w:val="0"/>
      <w:bidi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3225</Words>
  <Characters>18387</Characters>
  <Application>Microsoft Office Word</Application>
  <DocSecurity>0</DocSecurity>
  <Lines>153</Lines>
  <Paragraphs>43</Paragraphs>
  <ScaleCrop>false</ScaleCrop>
  <Company/>
  <LinksUpToDate>false</LinksUpToDate>
  <CharactersWithSpaces>21569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2024-11-26T05:47:00Z</dcterms:created>
  <dcterms:modified xsi:type="dcterms:W3CDTF">2024-11-26T05:52:00Z</dcterms:modified>
</cp:coreProperties>
</file>